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532D7" w14:textId="53E2DCCA" w:rsidR="00FA0A8B" w:rsidRPr="005D0D3B" w:rsidRDefault="00FA0A8B" w:rsidP="00FA0A8B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5D0D3B" w:rsidRPr="005D0D3B">
        <w:rPr>
          <w:rFonts w:ascii="GHEA Grapalat" w:hAnsi="GHEA Grapalat" w:cs="Sylfaen"/>
          <w:b/>
          <w:bCs/>
          <w:sz w:val="22"/>
          <w:szCs w:val="22"/>
          <w:lang w:val="ru-RU"/>
        </w:rPr>
        <w:t>5</w:t>
      </w:r>
    </w:p>
    <w:p w14:paraId="1F4C4B3B" w14:textId="67E0BCFE" w:rsidR="00FA0A8B" w:rsidRPr="00010061" w:rsidRDefault="00FA0A8B" w:rsidP="00FA0A8B">
      <w:pPr>
        <w:pStyle w:val="BodyText2"/>
        <w:tabs>
          <w:tab w:val="left" w:pos="-426"/>
        </w:tabs>
        <w:spacing w:after="0" w:line="240" w:lineRule="auto"/>
        <w:ind w:left="-993" w:firstLine="54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 </w:t>
      </w:r>
      <w:r w:rsidR="005D0D3B">
        <w:rPr>
          <w:rFonts w:ascii="GHEA Grapalat" w:hAnsi="GHEA Grapalat" w:cs="Sylfaen"/>
          <w:b/>
          <w:bCs/>
          <w:sz w:val="22"/>
          <w:szCs w:val="22"/>
          <w:lang w:val="ru-RU"/>
        </w:rPr>
        <w:t>KMPP-GHAPDZB-25/2</w:t>
      </w:r>
      <w:r w:rsidR="00AA7D3A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</w:t>
      </w:r>
      <w:r w:rsidRPr="00DA196F">
        <w:rPr>
          <w:rFonts w:ascii="GHEA Grapalat" w:hAnsi="GHEA Grapalat"/>
          <w:sz w:val="22"/>
          <w:szCs w:val="22"/>
          <w:lang w:val="ru-RU"/>
        </w:rPr>
        <w:t xml:space="preserve">    </w:t>
      </w:r>
      <w:r w:rsidRPr="00DA196F">
        <w:rPr>
          <w:rFonts w:ascii="GHEA Grapalat" w:hAnsi="GHEA Grapalat"/>
          <w:sz w:val="22"/>
          <w:szCs w:val="22"/>
          <w:lang w:val="ru-RU"/>
        </w:rPr>
        <w:tab/>
      </w:r>
    </w:p>
    <w:p w14:paraId="4CEEEA34" w14:textId="2BB57726" w:rsidR="00FA0A8B" w:rsidRPr="00010061" w:rsidRDefault="00AA7D3A" w:rsidP="00FA0A8B">
      <w:pPr>
        <w:pStyle w:val="BodyText2"/>
        <w:tabs>
          <w:tab w:val="left" w:pos="-426"/>
        </w:tabs>
        <w:spacing w:after="0" w:line="240" w:lineRule="auto"/>
        <w:ind w:left="-993" w:firstLine="135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9B21BD">
        <w:rPr>
          <w:rFonts w:ascii="GHEA Grapalat" w:hAnsi="GHEA Grapalat" w:cs="Sylfaen"/>
          <w:lang w:val="ru-RU"/>
        </w:rPr>
        <w:t>касах</w:t>
      </w:r>
      <w:r w:rsidRPr="009B21BD">
        <w:rPr>
          <w:rFonts w:ascii="GHEA Grapalat" w:hAnsi="GHEA Grapalat" w:cs="Sylfaen"/>
          <w:lang w:val="ru-RU"/>
        </w:rPr>
        <w:tab/>
      </w:r>
      <w:r w:rsidR="00FA0A8B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FA0A8B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FA0A8B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FA0A8B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FA0A8B">
        <w:rPr>
          <w:rFonts w:ascii="GHEA Grapalat" w:hAnsi="GHEA Grapalat" w:cs="Sylfaen"/>
          <w:sz w:val="22"/>
          <w:szCs w:val="22"/>
          <w:lang w:val="ru-RU"/>
        </w:rPr>
        <w:tab/>
      </w:r>
      <w:r w:rsidR="00FA0A8B" w:rsidRPr="002642AA">
        <w:rPr>
          <w:rFonts w:ascii="GHEA Grapalat" w:hAnsi="GHEA Grapalat" w:cs="Sylfaen"/>
          <w:sz w:val="22"/>
          <w:szCs w:val="22"/>
          <w:lang w:val="ru-RU"/>
        </w:rPr>
        <w:t xml:space="preserve">              </w:t>
      </w:r>
      <w:r w:rsidR="00FA0A8B">
        <w:rPr>
          <w:rFonts w:ascii="GHEA Grapalat" w:hAnsi="GHEA Grapalat" w:cs="Sylfaen"/>
          <w:sz w:val="22"/>
          <w:szCs w:val="22"/>
          <w:lang w:val="ru-RU"/>
        </w:rPr>
        <w:tab/>
      </w:r>
      <w:r w:rsidR="00FA0A8B">
        <w:rPr>
          <w:rFonts w:ascii="GHEA Grapalat" w:hAnsi="GHEA Grapalat" w:cs="Sylfaen"/>
          <w:sz w:val="22"/>
          <w:szCs w:val="22"/>
          <w:lang w:val="ru-RU"/>
        </w:rPr>
        <w:tab/>
      </w:r>
      <w:r w:rsidR="00FA0A8B">
        <w:rPr>
          <w:rFonts w:ascii="GHEA Grapalat" w:hAnsi="GHEA Grapalat" w:cs="Sylfaen"/>
          <w:sz w:val="22"/>
          <w:szCs w:val="22"/>
          <w:lang w:val="ru-RU"/>
        </w:rPr>
        <w:tab/>
      </w:r>
      <w:r w:rsidR="00FA0A8B">
        <w:rPr>
          <w:rFonts w:ascii="GHEA Grapalat" w:hAnsi="GHEA Grapalat" w:cs="Sylfaen"/>
          <w:sz w:val="22"/>
          <w:szCs w:val="22"/>
          <w:lang w:val="ru-RU"/>
        </w:rPr>
        <w:tab/>
      </w:r>
      <w:r w:rsidR="001F2744" w:rsidRPr="005D0D3B">
        <w:rPr>
          <w:rFonts w:ascii="GHEA Grapalat" w:hAnsi="GHEA Grapalat" w:cs="Sylfaen"/>
          <w:sz w:val="22"/>
          <w:szCs w:val="22"/>
          <w:lang w:val="ru-RU"/>
        </w:rPr>
        <w:t>21</w:t>
      </w:r>
      <w:r w:rsidR="00FA0A8B" w:rsidRPr="008622B4">
        <w:rPr>
          <w:rFonts w:ascii="GHEA Grapalat" w:hAnsi="GHEA Grapalat" w:cs="Sylfaen"/>
          <w:sz w:val="22"/>
          <w:szCs w:val="22"/>
          <w:lang w:val="ru-RU"/>
        </w:rPr>
        <w:t>.</w:t>
      </w:r>
      <w:r w:rsidR="001F2744" w:rsidRPr="005D0D3B">
        <w:rPr>
          <w:rFonts w:ascii="GHEA Grapalat" w:hAnsi="GHEA Grapalat" w:cs="Sylfaen"/>
          <w:sz w:val="22"/>
          <w:szCs w:val="22"/>
          <w:lang w:val="ru-RU"/>
        </w:rPr>
        <w:t>01.</w:t>
      </w:r>
      <w:r w:rsidR="00FA0A8B" w:rsidRPr="00010061">
        <w:rPr>
          <w:rFonts w:ascii="GHEA Grapalat" w:hAnsi="GHEA Grapalat" w:cs="Sylfaen"/>
          <w:sz w:val="22"/>
          <w:szCs w:val="22"/>
          <w:lang w:val="ru-RU"/>
        </w:rPr>
        <w:t xml:space="preserve"> 20</w:t>
      </w:r>
      <w:r w:rsidR="00FA0A8B" w:rsidRPr="008622B4">
        <w:rPr>
          <w:rFonts w:ascii="GHEA Grapalat" w:hAnsi="GHEA Grapalat" w:cs="Sylfaen"/>
          <w:sz w:val="22"/>
          <w:szCs w:val="22"/>
          <w:lang w:val="ru-RU"/>
        </w:rPr>
        <w:t>2</w:t>
      </w:r>
      <w:r w:rsidR="001F2744" w:rsidRPr="005D0D3B">
        <w:rPr>
          <w:rFonts w:ascii="GHEA Grapalat" w:hAnsi="GHEA Grapalat" w:cs="Sylfaen"/>
          <w:sz w:val="22"/>
          <w:szCs w:val="22"/>
          <w:lang w:val="ru-RU"/>
        </w:rPr>
        <w:t>5</w:t>
      </w:r>
      <w:r w:rsidR="00FA0A8B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49BA995" w14:textId="482A724B" w:rsidR="00FA0A8B" w:rsidRPr="005D0D3B" w:rsidRDefault="00FA0A8B" w:rsidP="00FA0A8B">
      <w:pPr>
        <w:pStyle w:val="BodyText2"/>
        <w:tabs>
          <w:tab w:val="left" w:pos="-426"/>
        </w:tabs>
        <w:spacing w:after="0" w:line="240" w:lineRule="auto"/>
        <w:ind w:left="-993" w:firstLine="162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bookmarkStart w:id="0" w:name="_Hlk186244215"/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bookmarkEnd w:id="0"/>
      <w:r w:rsidR="001F2744" w:rsidRPr="005D0D3B">
        <w:rPr>
          <w:rFonts w:ascii="GHEA Grapalat" w:hAnsi="GHEA Grapalat" w:cs="Sylfaen"/>
          <w:sz w:val="22"/>
          <w:szCs w:val="22"/>
          <w:lang w:val="ru-RU"/>
        </w:rPr>
        <w:t>11:00</w:t>
      </w:r>
    </w:p>
    <w:p w14:paraId="62C560B0" w14:textId="77777777" w:rsidR="00FA0A8B" w:rsidRPr="00544C6D" w:rsidRDefault="00FA0A8B" w:rsidP="00FA0A8B">
      <w:pPr>
        <w:spacing w:after="0" w:line="240" w:lineRule="auto"/>
        <w:ind w:left="502"/>
        <w:jc w:val="both"/>
        <w:rPr>
          <w:rFonts w:ascii="GHEA Grapalat" w:eastAsia="Times New Roman" w:hAnsi="GHEA Grapalat"/>
          <w:sz w:val="20"/>
          <w:szCs w:val="20"/>
          <w:lang w:val="hy-AM"/>
        </w:rPr>
      </w:pPr>
      <w:r w:rsidRPr="00DA196F">
        <w:rPr>
          <w:rFonts w:ascii="GHEA Grapalat" w:eastAsia="Times New Roman" w:hAnsi="GHEA Grapalat"/>
          <w:color w:val="000000"/>
          <w:lang w:val="ru-RU"/>
        </w:rPr>
        <w:t>Участвовали:</w:t>
      </w:r>
    </w:p>
    <w:p w14:paraId="491B3C8B" w14:textId="766E9799" w:rsidR="00FA0A8B" w:rsidRPr="00544C6D" w:rsidRDefault="00FA0A8B" w:rsidP="00FA0A8B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DA196F">
        <w:rPr>
          <w:rFonts w:ascii="GHEA Grapalat" w:eastAsia="Times New Roman" w:hAnsi="GHEA Grapalat"/>
          <w:color w:val="000000"/>
          <w:lang w:val="ru-RU"/>
        </w:rPr>
        <w:t>Председатель комиссии:</w:t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Pr="00297E4B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Агаян</w:t>
      </w:r>
    </w:p>
    <w:p w14:paraId="34EE7CF5" w14:textId="1FA80934" w:rsidR="00FA0A8B" w:rsidRPr="00544C6D" w:rsidRDefault="00FA0A8B" w:rsidP="00FA0A8B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bookmarkStart w:id="1" w:name="_Hlk185964830"/>
      <w:r w:rsidRPr="00DA196F">
        <w:rPr>
          <w:rFonts w:ascii="GHEA Grapalat" w:eastAsia="Times New Roman" w:hAnsi="GHEA Grapalat"/>
          <w:color w:val="000000"/>
          <w:lang w:val="ru-RU"/>
        </w:rPr>
        <w:t>Председатель комиссии:</w:t>
      </w:r>
      <w:bookmarkEnd w:id="1"/>
      <w:r w:rsidRPr="00DA196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А. Мкртчян</w:t>
      </w:r>
    </w:p>
    <w:p w14:paraId="3C3CA263" w14:textId="0CDA3524" w:rsidR="00FA0A8B" w:rsidRPr="00544C6D" w:rsidRDefault="00FA0A8B" w:rsidP="00FA0A8B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Давтян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ab/>
      </w:r>
      <w:r w:rsidR="00AA7D3A">
        <w:rPr>
          <w:rFonts w:ascii="GHEA Grapalat" w:hAnsi="GHEA Grapalat" w:cs="Arial Armenian"/>
          <w:sz w:val="20"/>
          <w:szCs w:val="20"/>
          <w:lang w:val="hy-AM"/>
        </w:rPr>
        <w:tab/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</w:p>
    <w:p w14:paraId="7D2E9291" w14:textId="65AEE4E2" w:rsidR="00FA0A8B" w:rsidRPr="00544C6D" w:rsidRDefault="00FA0A8B" w:rsidP="00FA0A8B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А. Саргсян</w:t>
      </w:r>
    </w:p>
    <w:p w14:paraId="7EB9C660" w14:textId="77777777" w:rsidR="00FA0A8B" w:rsidRPr="00AA7D3A" w:rsidRDefault="00FA0A8B" w:rsidP="00FA0A8B">
      <w:pPr>
        <w:spacing w:after="0" w:line="240" w:lineRule="auto"/>
        <w:ind w:left="502"/>
        <w:jc w:val="both"/>
        <w:rPr>
          <w:rFonts w:ascii="GHEA Grapalat" w:eastAsia="Times New Roman" w:hAnsi="GHEA Grapalat"/>
          <w:color w:val="000000"/>
          <w:lang w:val="ru-RU"/>
        </w:rPr>
      </w:pPr>
      <w:r w:rsidRPr="00AA7D3A">
        <w:rPr>
          <w:rFonts w:ascii="GHEA Grapalat" w:eastAsia="Times New Roman" w:hAnsi="GHEA Grapalat"/>
          <w:color w:val="000000"/>
          <w:lang w:val="ru-RU"/>
        </w:rPr>
        <w:t>Секретарь комиссии: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AA7D3A">
        <w:rPr>
          <w:rFonts w:ascii="GHEA Grapalat" w:eastAsia="Times New Roman" w:hAnsi="GHEA Grapalat"/>
          <w:color w:val="000000"/>
          <w:lang w:val="ru-RU"/>
        </w:rPr>
        <w:t>Э. Григорян</w:t>
      </w:r>
    </w:p>
    <w:p w14:paraId="29789904" w14:textId="77777777" w:rsidR="001F6D2E" w:rsidRPr="003663A8" w:rsidRDefault="001F6D2E" w:rsidP="001F6D2E">
      <w:pPr>
        <w:spacing w:after="0" w:line="240" w:lineRule="auto"/>
        <w:ind w:left="502"/>
        <w:jc w:val="both"/>
        <w:rPr>
          <w:rFonts w:ascii="GHEA Grapalat" w:eastAsia="Times New Roman" w:hAnsi="GHEA Grapalat" w:cs="Times New Roman"/>
          <w:lang w:val="hy-AM"/>
        </w:rPr>
      </w:pPr>
    </w:p>
    <w:p w14:paraId="6D794C5D" w14:textId="68A1422E" w:rsidR="00BB0B29" w:rsidRPr="003663A8" w:rsidRDefault="00013E5D" w:rsidP="00BB0B29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u w:val="single"/>
          <w:lang w:val="hy-AM"/>
        </w:rPr>
      </w:pPr>
      <w:r w:rsidRPr="003663A8">
        <w:rPr>
          <w:rFonts w:ascii="GHEA Grapalat" w:eastAsia="Times New Roman" w:hAnsi="GHEA Grapalat" w:cs="Sylfaen"/>
          <w:b/>
          <w:bCs/>
          <w:u w:val="single"/>
          <w:lang w:val="hy-AM"/>
        </w:rPr>
        <w:t>1</w:t>
      </w:r>
      <w:r w:rsidRPr="003663A8">
        <w:rPr>
          <w:rFonts w:ascii="Cambria Math" w:eastAsia="Times New Roman" w:hAnsi="Cambria Math" w:cs="Cambria Math"/>
          <w:b/>
          <w:bCs/>
          <w:u w:val="single"/>
          <w:lang w:val="hy-AM"/>
        </w:rPr>
        <w:t>․</w:t>
      </w:r>
      <w:r w:rsidRPr="003663A8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 </w:t>
      </w:r>
      <w:r w:rsidR="00FB72BF" w:rsidRPr="00FB72BF">
        <w:rPr>
          <w:rFonts w:ascii="GHEA Grapalat" w:eastAsia="Times New Roman" w:hAnsi="GHEA Grapalat" w:cs="Sylfaen"/>
          <w:b/>
          <w:bCs/>
          <w:u w:val="single"/>
          <w:lang w:val="hy-AM"/>
        </w:rPr>
        <w:t>Повестка заседания комиссии</w:t>
      </w:r>
    </w:p>
    <w:p w14:paraId="617373A2" w14:textId="13B36703" w:rsidR="00BB0B29" w:rsidRPr="003663A8" w:rsidRDefault="00BB0B29" w:rsidP="00BB0B29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lang w:val="hy-AM"/>
        </w:rPr>
      </w:pPr>
      <w:r w:rsidRPr="003663A8">
        <w:rPr>
          <w:rFonts w:ascii="GHEA Grapalat" w:eastAsia="Times New Roman" w:hAnsi="GHEA Grapalat" w:cs="Sylfaen"/>
          <w:b/>
          <w:bCs/>
          <w:lang w:val="hy-AM"/>
        </w:rPr>
        <w:t xml:space="preserve">                    </w:t>
      </w:r>
      <w:r w:rsidR="000552B9" w:rsidRPr="003663A8">
        <w:rPr>
          <w:rFonts w:ascii="GHEA Grapalat" w:eastAsia="Times New Roman" w:hAnsi="GHEA Grapalat" w:cs="Sylfaen"/>
          <w:b/>
          <w:bCs/>
          <w:lang w:val="hy-AM"/>
        </w:rPr>
        <w:t>/</w:t>
      </w:r>
      <w:r w:rsidR="001F6D2E" w:rsidRPr="001F6D2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Агаян</w:t>
      </w:r>
      <w:r w:rsidR="00FA0A8B" w:rsidRPr="003663A8">
        <w:rPr>
          <w:rFonts w:ascii="GHEA Grapalat" w:eastAsia="Times New Roman" w:hAnsi="GHEA Grapalat" w:cs="Sylfaen"/>
          <w:b/>
          <w:bCs/>
          <w:lang w:val="hy-AM"/>
        </w:rPr>
        <w:t xml:space="preserve"> </w:t>
      </w:r>
      <w:r w:rsidR="000552B9" w:rsidRPr="003663A8">
        <w:rPr>
          <w:rFonts w:ascii="GHEA Grapalat" w:eastAsia="Times New Roman" w:hAnsi="GHEA Grapalat" w:cs="Sylfaen"/>
          <w:b/>
          <w:bCs/>
          <w:lang w:val="hy-AM"/>
        </w:rPr>
        <w:t xml:space="preserve">/ </w:t>
      </w:r>
      <w:r w:rsidRPr="003663A8">
        <w:rPr>
          <w:rFonts w:ascii="GHEA Grapalat" w:eastAsia="Times New Roman" w:hAnsi="GHEA Grapalat" w:cs="Sylfaen"/>
          <w:b/>
          <w:bCs/>
          <w:lang w:val="hy-AM"/>
        </w:rPr>
        <w:t xml:space="preserve">       </w:t>
      </w:r>
    </w:p>
    <w:p w14:paraId="1BE04C92" w14:textId="41E34270" w:rsidR="00FA0A8B" w:rsidRPr="00FA0A8B" w:rsidRDefault="003E2D6B" w:rsidP="003E2D6B">
      <w:pPr>
        <w:spacing w:after="0" w:line="240" w:lineRule="auto"/>
        <w:rPr>
          <w:rFonts w:ascii="GHEA Grapalat" w:eastAsia="Times New Roman" w:hAnsi="GHEA Grapalat" w:cs="Sylfaen"/>
          <w:lang w:val="hy-AM"/>
        </w:rPr>
      </w:pPr>
      <w:r>
        <w:rPr>
          <w:rFonts w:ascii="GHEA Grapalat" w:eastAsia="Times New Roman" w:hAnsi="GHEA Grapalat" w:cs="Sylfaen"/>
          <w:lang w:val="hy-AM"/>
        </w:rPr>
        <w:t>1</w:t>
      </w:r>
      <w:r>
        <w:rPr>
          <w:rFonts w:ascii="Cambria Math" w:eastAsia="Times New Roman" w:hAnsi="Cambria Math" w:cs="Sylfaen"/>
          <w:lang w:val="hy-AM"/>
        </w:rPr>
        <w:t xml:space="preserve">․ </w:t>
      </w:r>
      <w:r w:rsidR="00FA0A8B" w:rsidRPr="00FA0A8B">
        <w:rPr>
          <w:rFonts w:ascii="GHEA Grapalat" w:eastAsia="Times New Roman" w:hAnsi="GHEA Grapalat" w:cs="Sylfaen"/>
          <w:lang w:val="hy-AM"/>
        </w:rPr>
        <w:t>Об утверждении повестки дня заседания комитета:</w:t>
      </w:r>
    </w:p>
    <w:p w14:paraId="06E6498B" w14:textId="1D056E1D" w:rsidR="00FA0A8B" w:rsidRPr="00FA0A8B" w:rsidRDefault="003E2D6B" w:rsidP="003E2D6B">
      <w:pPr>
        <w:spacing w:after="0" w:line="240" w:lineRule="auto"/>
        <w:rPr>
          <w:rFonts w:ascii="GHEA Grapalat" w:eastAsia="Times New Roman" w:hAnsi="GHEA Grapalat" w:cs="Sylfaen"/>
          <w:lang w:val="hy-AM"/>
        </w:rPr>
      </w:pPr>
      <w:r>
        <w:rPr>
          <w:rFonts w:ascii="GHEA Grapalat" w:eastAsia="Times New Roman" w:hAnsi="GHEA Grapalat" w:cs="Sylfaen"/>
          <w:lang w:val="hy-AM"/>
        </w:rPr>
        <w:t>2</w:t>
      </w:r>
      <w:r w:rsidR="00FA0A8B" w:rsidRPr="00FA0A8B">
        <w:rPr>
          <w:rFonts w:ascii="GHEA Grapalat" w:eastAsia="Times New Roman" w:hAnsi="GHEA Grapalat" w:cs="Sylfaen"/>
          <w:lang w:val="hy-AM"/>
        </w:rPr>
        <w:t>. О переговорах,</w:t>
      </w:r>
    </w:p>
    <w:p w14:paraId="58BC3FFF" w14:textId="668AD2F7" w:rsidR="00FA0A8B" w:rsidRPr="00FA0A8B" w:rsidRDefault="00155E0A" w:rsidP="00FA0A8B">
      <w:pPr>
        <w:spacing w:after="0" w:line="240" w:lineRule="auto"/>
        <w:rPr>
          <w:rFonts w:ascii="GHEA Grapalat" w:eastAsia="Times New Roman" w:hAnsi="GHEA Grapalat" w:cs="Sylfaen"/>
          <w:lang w:val="hy-AM"/>
        </w:rPr>
      </w:pPr>
      <w:r w:rsidRPr="00155E0A">
        <w:rPr>
          <w:rFonts w:ascii="GHEA Grapalat" w:eastAsia="Times New Roman" w:hAnsi="GHEA Grapalat" w:cs="Sylfaen"/>
          <w:lang w:val="ru-RU"/>
        </w:rPr>
        <w:t>3</w:t>
      </w:r>
      <w:r w:rsidR="00FA0A8B" w:rsidRPr="00FA0A8B">
        <w:rPr>
          <w:rFonts w:ascii="GHEA Grapalat" w:eastAsia="Times New Roman" w:hAnsi="GHEA Grapalat" w:cs="Sylfaen"/>
          <w:lang w:val="hy-AM"/>
        </w:rPr>
        <w:t>. Об определении избранных и непризнанных участников,</w:t>
      </w:r>
    </w:p>
    <w:p w14:paraId="48EFF1E7" w14:textId="16975E58" w:rsidR="00FA0A8B" w:rsidRPr="00FA0A8B" w:rsidRDefault="00155E0A" w:rsidP="001A52B7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lang w:val="hy-AM"/>
        </w:rPr>
      </w:pPr>
      <w:r w:rsidRPr="00155E0A">
        <w:rPr>
          <w:rFonts w:ascii="GHEA Grapalat" w:hAnsi="GHEA Grapalat" w:cs="Sylfaen"/>
          <w:lang w:val="ru-RU"/>
        </w:rPr>
        <w:t>4</w:t>
      </w:r>
      <w:r w:rsidR="00FA0A8B" w:rsidRPr="00FA0A8B">
        <w:rPr>
          <w:rFonts w:ascii="GHEA Grapalat" w:hAnsi="GHEA Grapalat" w:cs="Sylfaen"/>
          <w:lang w:val="hy-AM"/>
        </w:rPr>
        <w:t xml:space="preserve">. </w:t>
      </w:r>
      <w:r w:rsidR="001A52B7" w:rsidRPr="00760EED">
        <w:rPr>
          <w:rFonts w:ascii="GHEA Grapalat" w:hAnsi="GHEA Grapalat" w:cs="Sylfaen"/>
          <w:sz w:val="20"/>
          <w:lang w:val="ru-RU"/>
        </w:rPr>
        <w:t>Об устранении несоответствий</w:t>
      </w:r>
      <w:r w:rsidR="00FA0A8B" w:rsidRPr="00FA0A8B">
        <w:rPr>
          <w:rFonts w:ascii="GHEA Grapalat" w:hAnsi="GHEA Grapalat" w:cs="Sylfaen"/>
          <w:lang w:val="hy-AM"/>
        </w:rPr>
        <w:t>,</w:t>
      </w:r>
    </w:p>
    <w:p w14:paraId="7110C471" w14:textId="6C7B94CE" w:rsidR="00FA0A8B" w:rsidRDefault="00155E0A" w:rsidP="00FA0A8B">
      <w:pPr>
        <w:spacing w:after="0" w:line="240" w:lineRule="auto"/>
        <w:rPr>
          <w:rFonts w:ascii="GHEA Grapalat" w:eastAsia="Times New Roman" w:hAnsi="GHEA Grapalat" w:cs="Sylfaen"/>
          <w:lang w:val="hy-AM"/>
        </w:rPr>
      </w:pPr>
      <w:r w:rsidRPr="00155E0A">
        <w:rPr>
          <w:rFonts w:ascii="GHEA Grapalat" w:eastAsia="Times New Roman" w:hAnsi="GHEA Grapalat" w:cs="Sylfaen"/>
          <w:lang w:val="ru-RU"/>
        </w:rPr>
        <w:t>5</w:t>
      </w:r>
      <w:r w:rsidR="00FA0A8B" w:rsidRPr="00FA0A8B">
        <w:rPr>
          <w:rFonts w:ascii="GHEA Grapalat" w:eastAsia="Times New Roman" w:hAnsi="GHEA Grapalat" w:cs="Sylfaen"/>
          <w:lang w:val="hy-AM"/>
        </w:rPr>
        <w:t>. О решении о заключении договора</w:t>
      </w:r>
    </w:p>
    <w:p w14:paraId="0D411521" w14:textId="2ED30919" w:rsidR="00034D9A" w:rsidRPr="00034D9A" w:rsidRDefault="00775BC5" w:rsidP="00FA0A8B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</w:pPr>
      <w:r w:rsidRPr="003663A8">
        <w:rPr>
          <w:rFonts w:ascii="GHEA Grapalat" w:eastAsia="Times New Roman" w:hAnsi="GHEA Grapalat" w:cs="Times New Roman"/>
          <w:lang w:val="hy-AM" w:eastAsia="ru-RU"/>
        </w:rPr>
        <w:t xml:space="preserve">   </w:t>
      </w:r>
      <w:r w:rsidRPr="003663A8">
        <w:rPr>
          <w:rFonts w:ascii="Calibri" w:eastAsia="Times New Roman" w:hAnsi="Calibri" w:cs="Calibri"/>
          <w:lang w:val="hy-AM" w:eastAsia="ru-RU"/>
        </w:rPr>
        <w:t> </w:t>
      </w:r>
      <w:r w:rsidR="00034D9A" w:rsidRPr="00034D9A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 xml:space="preserve">Решение принято: “За” - </w:t>
      </w:r>
      <w:r w:rsidR="00034D9A" w:rsidRPr="00034D9A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4</w:t>
      </w:r>
      <w:r w:rsidR="00034D9A" w:rsidRPr="00034D9A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>, “Против” - 0</w:t>
      </w:r>
    </w:p>
    <w:p w14:paraId="26112F25" w14:textId="14D44F89" w:rsidR="00775BC5" w:rsidRPr="003663A8" w:rsidRDefault="000A2218" w:rsidP="000503A6">
      <w:pPr>
        <w:spacing w:after="0" w:line="240" w:lineRule="auto"/>
        <w:ind w:left="502"/>
        <w:jc w:val="both"/>
        <w:rPr>
          <w:rFonts w:ascii="GHEA Grapalat" w:eastAsia="Times New Roman" w:hAnsi="GHEA Grapalat" w:cs="Times New Roman"/>
          <w:b/>
          <w:bCs/>
          <w:i/>
          <w:iCs/>
          <w:lang w:val="hy-AM"/>
        </w:rPr>
      </w:pPr>
      <w:r w:rsidRPr="003663A8">
        <w:rPr>
          <w:rFonts w:ascii="GHEA Grapalat" w:eastAsia="Times New Roman" w:hAnsi="GHEA Grapalat" w:cs="Times New Roman"/>
          <w:b/>
          <w:bCs/>
          <w:i/>
          <w:iCs/>
          <w:lang w:val="hy-AM"/>
        </w:rPr>
        <w:tab/>
      </w:r>
    </w:p>
    <w:p w14:paraId="03434DBA" w14:textId="7D6F4310" w:rsidR="00BB0B29" w:rsidRPr="003663A8" w:rsidRDefault="00BB0B29" w:rsidP="00FA47A3">
      <w:pPr>
        <w:pStyle w:val="ListParagraph"/>
        <w:spacing w:after="0"/>
        <w:ind w:left="502"/>
        <w:jc w:val="center"/>
        <w:rPr>
          <w:rFonts w:ascii="GHEA Grapalat" w:eastAsia="Times New Roman" w:hAnsi="GHEA Grapalat" w:cs="Sylfaen"/>
          <w:b/>
          <w:bCs/>
          <w:u w:val="single"/>
          <w:lang w:val="hy-AM"/>
        </w:rPr>
      </w:pPr>
      <w:r w:rsidRPr="003663A8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2. </w:t>
      </w:r>
      <w:r w:rsidR="00CD1535" w:rsidRPr="00CD1535">
        <w:rPr>
          <w:rFonts w:ascii="GHEA Grapalat" w:eastAsia="Times New Roman" w:hAnsi="GHEA Grapalat" w:cs="Sylfaen"/>
          <w:b/>
          <w:bCs/>
          <w:u w:val="single"/>
          <w:lang w:val="hy-AM"/>
        </w:rPr>
        <w:t>О переговорах</w:t>
      </w:r>
      <w:r w:rsidR="00FB72BF" w:rsidRPr="00CD1535">
        <w:rPr>
          <w:rFonts w:ascii="GHEA Grapalat" w:eastAsia="Times New Roman" w:hAnsi="GHEA Grapalat" w:cs="Sylfaen"/>
          <w:b/>
          <w:bCs/>
          <w:u w:val="single"/>
          <w:lang w:val="hy-AM"/>
        </w:rPr>
        <w:t>,</w:t>
      </w:r>
    </w:p>
    <w:p w14:paraId="4EC0FA42" w14:textId="2A7C2AEC" w:rsidR="000123E0" w:rsidRPr="003663A8" w:rsidRDefault="00CD1535" w:rsidP="00CD1535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lang w:val="hy-AM"/>
        </w:rPr>
      </w:pPr>
      <w:r>
        <w:rPr>
          <w:rFonts w:ascii="GHEA Grapalat" w:eastAsia="Times New Roman" w:hAnsi="GHEA Grapalat" w:cs="Sylfaen"/>
          <w:b/>
          <w:bCs/>
          <w:lang w:val="hy-AM"/>
        </w:rPr>
        <w:t xml:space="preserve">                      </w:t>
      </w:r>
      <w:r w:rsidR="000552B9" w:rsidRPr="003663A8">
        <w:rPr>
          <w:rFonts w:ascii="GHEA Grapalat" w:eastAsia="Times New Roman" w:hAnsi="GHEA Grapalat" w:cs="Sylfaen"/>
          <w:b/>
          <w:bCs/>
          <w:lang w:val="hy-AM"/>
        </w:rPr>
        <w:t>/</w:t>
      </w:r>
      <w:r w:rsidR="001F6D2E" w:rsidRPr="001F6D2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Агаян</w:t>
      </w:r>
      <w:r w:rsidRPr="003663A8">
        <w:rPr>
          <w:rFonts w:ascii="GHEA Grapalat" w:eastAsia="Times New Roman" w:hAnsi="GHEA Grapalat" w:cs="Sylfaen"/>
          <w:b/>
          <w:bCs/>
          <w:lang w:val="hy-AM"/>
        </w:rPr>
        <w:t xml:space="preserve"> </w:t>
      </w:r>
      <w:r w:rsidR="000552B9" w:rsidRPr="003663A8">
        <w:rPr>
          <w:rFonts w:ascii="GHEA Grapalat" w:eastAsia="Times New Roman" w:hAnsi="GHEA Grapalat" w:cs="Sylfaen"/>
          <w:b/>
          <w:bCs/>
          <w:lang w:val="hy-AM"/>
        </w:rPr>
        <w:t>/</w:t>
      </w:r>
    </w:p>
    <w:p w14:paraId="3071C30B" w14:textId="77777777" w:rsidR="00155E0A" w:rsidRPr="00155E0A" w:rsidRDefault="00155E0A" w:rsidP="00155E0A">
      <w:pPr>
        <w:spacing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155E0A">
        <w:rPr>
          <w:rFonts w:ascii="GHEA Grapalat" w:hAnsi="GHEA Grapalat" w:cs="Arial Armenian"/>
          <w:lang w:val="hy-AM"/>
        </w:rPr>
        <w:t>Поскольку минимальные ценовые предложения, поданные на 30-ю часть, равны, комитет постановил:</w:t>
      </w:r>
    </w:p>
    <w:p w14:paraId="17544BC0" w14:textId="77777777" w:rsidR="00155E0A" w:rsidRPr="00155E0A" w:rsidRDefault="00155E0A" w:rsidP="00155E0A">
      <w:pPr>
        <w:spacing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155E0A">
        <w:rPr>
          <w:rFonts w:ascii="GHEA Grapalat" w:hAnsi="GHEA Grapalat" w:cs="Arial Armenian"/>
          <w:lang w:val="hy-AM"/>
        </w:rPr>
        <w:t>Постановление Правительства РА от 04.05.2017 В соответствии с частью 5 пункта 40 Порядка организации закупок, утвержденного постановлением № 526-Н, приостановить процедуру вскрытия и оценки заявок на участие в конкурсе в целях определения победителя по указанному лоту и провести одновременные переговоры с участниками, представившими равные ценовые предложения, о снижении предлагаемых цен. Заседание было созвано 21.01.2025 в 11:30, и для переговоров было установлено ограничение по времени в 5 минут /на каждую часть/.</w:t>
      </w:r>
    </w:p>
    <w:p w14:paraId="60EDBFC5" w14:textId="227E310F" w:rsidR="00155E0A" w:rsidRDefault="00155E0A" w:rsidP="00155E0A">
      <w:pPr>
        <w:spacing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155E0A">
        <w:rPr>
          <w:rFonts w:ascii="GHEA Grapalat" w:hAnsi="GHEA Grapalat" w:cs="Arial Armenian"/>
          <w:lang w:val="hy-AM"/>
        </w:rPr>
        <w:t>Окончательная сумма, объявленная по окончании крайнего срока переговоров, составляет: ООО «Хрндат»: 395950 с НДС.</w:t>
      </w:r>
    </w:p>
    <w:p w14:paraId="5E2CE098" w14:textId="7AB10061" w:rsidR="00155E0A" w:rsidRDefault="00155E0A" w:rsidP="00155E0A">
      <w:pPr>
        <w:spacing w:line="240" w:lineRule="auto"/>
        <w:ind w:firstLine="450"/>
        <w:jc w:val="both"/>
        <w:rPr>
          <w:rFonts w:ascii="GHEA Grapalat" w:hAnsi="GHEA Grapalat" w:cs="Arial Armenian"/>
          <w:lang w:val="hy-AM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83"/>
        <w:gridCol w:w="2327"/>
        <w:gridCol w:w="1425"/>
        <w:gridCol w:w="1260"/>
        <w:gridCol w:w="2340"/>
        <w:gridCol w:w="2645"/>
      </w:tblGrid>
      <w:tr w:rsidR="00155E0A" w:rsidRPr="00155E0A" w14:paraId="01786AE3" w14:textId="77777777" w:rsidTr="00155E0A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B5DE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E991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Участник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442A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Ценовое предложение Участника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EC49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Сметная стоимость предмета закупки</w:t>
            </w:r>
          </w:p>
        </w:tc>
      </w:tr>
      <w:tr w:rsidR="00155E0A" w:rsidRPr="00155E0A" w14:paraId="042295D8" w14:textId="77777777" w:rsidTr="00155E0A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9496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0C99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2391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43D3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E271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DDC8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5E0A" w:rsidRPr="00155E0A" w14:paraId="1C9A66F6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B2EA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1՝ 15112180 - Куриная грудка</w:t>
            </w:r>
          </w:p>
        </w:tc>
      </w:tr>
      <w:tr w:rsidR="00155E0A" w:rsidRPr="00155E0A" w14:paraId="5F54D424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CA31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A6EC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8503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227500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AF16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45500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AD91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273000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2688A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280000</w:t>
            </w:r>
          </w:p>
        </w:tc>
      </w:tr>
      <w:tr w:rsidR="00155E0A" w:rsidRPr="00155E0A" w14:paraId="3637387E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B5DB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814B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B0AB3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233100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64AC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46620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FABA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279720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90D1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280000</w:t>
            </w:r>
          </w:p>
        </w:tc>
      </w:tr>
      <w:tr w:rsidR="00155E0A" w:rsidRPr="00155E0A" w14:paraId="46827DD7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F022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2՝ 15421100 - Растительное масло/масло</w:t>
            </w:r>
          </w:p>
        </w:tc>
      </w:tr>
      <w:tr w:rsidR="00155E0A" w:rsidRPr="00155E0A" w14:paraId="789F2B6B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27BB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0264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9E1C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17475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7D45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A75F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20970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C1C1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21000</w:t>
            </w:r>
          </w:p>
        </w:tc>
      </w:tr>
      <w:tr w:rsidR="00155E0A" w:rsidRPr="00155E0A" w14:paraId="5EFA3AA1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1B29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C208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9535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FA24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0431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26700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9F0D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21000</w:t>
            </w:r>
          </w:p>
        </w:tc>
      </w:tr>
      <w:tr w:rsidR="00155E0A" w:rsidRPr="00155E0A" w14:paraId="0DADD8FF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8255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Лот 3</w:t>
            </w: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՝</w:t>
            </w: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15531100 - Зеландское масло или его эквивалент</w:t>
            </w:r>
          </w:p>
        </w:tc>
      </w:tr>
      <w:tr w:rsidR="00155E0A" w:rsidRPr="00155E0A" w14:paraId="208935E1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A664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3BCF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5288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0598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7300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924000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AB89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980000</w:t>
            </w:r>
          </w:p>
        </w:tc>
      </w:tr>
      <w:tr w:rsidR="00155E0A" w:rsidRPr="00155E0A" w14:paraId="734BF2EE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4C03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F091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DCFD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816433.3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C36D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163286.66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FA81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979719.9600000001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18FF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980000</w:t>
            </w:r>
          </w:p>
        </w:tc>
      </w:tr>
      <w:tr w:rsidR="00155E0A" w:rsidRPr="00155E0A" w14:paraId="587290ED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3814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4՝ 3142520 - Яйцо</w:t>
            </w:r>
          </w:p>
        </w:tc>
      </w:tr>
      <w:tr w:rsidR="00155E0A" w:rsidRPr="00155E0A" w14:paraId="268835B4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EA6A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CCE6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72EE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105708.3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FBD9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21141.66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A44D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126849.96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FE24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129000</w:t>
            </w:r>
          </w:p>
        </w:tc>
      </w:tr>
      <w:tr w:rsidR="00155E0A" w:rsidRPr="00155E0A" w14:paraId="33E7C133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0FC8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595F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748C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107500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EB8A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21500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FB74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66D3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129000</w:t>
            </w:r>
          </w:p>
        </w:tc>
      </w:tr>
      <w:tr w:rsidR="00155E0A" w:rsidRPr="00155E0A" w14:paraId="55219D6A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B978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5՝ 15612180 - Мука высшего качества</w:t>
            </w:r>
          </w:p>
        </w:tc>
      </w:tr>
      <w:tr w:rsidR="00155E0A" w:rsidRPr="00155E0A" w14:paraId="3480C298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0D74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EBA1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6109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87EC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54C8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67B2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13600</w:t>
            </w:r>
          </w:p>
        </w:tc>
      </w:tr>
      <w:tr w:rsidR="00155E0A" w:rsidRPr="00155E0A" w14:paraId="6670D900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6194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3E33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0F14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11266.67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4F60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2253.33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2F3E1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DC02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13600</w:t>
            </w:r>
          </w:p>
        </w:tc>
      </w:tr>
      <w:tr w:rsidR="00155E0A" w:rsidRPr="00155E0A" w14:paraId="01E7E5B7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1D07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6՝ 15616000 - Гречка</w:t>
            </w:r>
          </w:p>
        </w:tc>
      </w:tr>
      <w:tr w:rsidR="00155E0A" w:rsidRPr="00155E0A" w14:paraId="57C18317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4479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B48D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660E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0876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7ACE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0C0C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155E0A" w:rsidRPr="00155E0A" w14:paraId="60B1972F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EE48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29B8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4C37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83166.67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B5BA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16633.33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83B6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99800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BFCE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155E0A" w:rsidRPr="00155E0A" w14:paraId="19905EA0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1D68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7՝ 15614200 - Рис</w:t>
            </w:r>
          </w:p>
        </w:tc>
      </w:tr>
      <w:tr w:rsidR="00155E0A" w:rsidRPr="00155E0A" w14:paraId="4D02FD88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AE89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9686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7342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83333.33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9666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16666.67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994B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C206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155E0A" w:rsidRPr="00155E0A" w14:paraId="249A9DBD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5318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91FA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0BBF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89CB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1277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309C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155E0A" w:rsidRPr="00155E0A" w14:paraId="19BD9A44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226F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8՝ 15617000 - Злак</w:t>
            </w:r>
          </w:p>
        </w:tc>
      </w:tr>
      <w:tr w:rsidR="00155E0A" w:rsidRPr="00155E0A" w14:paraId="71989558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3CF9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F7FC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5469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2C8B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B83A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66FB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54000</w:t>
            </w:r>
          </w:p>
        </w:tc>
      </w:tr>
      <w:tr w:rsidR="00155E0A" w:rsidRPr="00155E0A" w14:paraId="4BEC851D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6575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08C2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C8F5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57000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34BF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6941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68400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BB07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54000</w:t>
            </w:r>
          </w:p>
        </w:tc>
      </w:tr>
      <w:tr w:rsidR="00155E0A" w:rsidRPr="00155E0A" w14:paraId="753E3970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B8DD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9՝ 15851100 - макароны</w:t>
            </w:r>
          </w:p>
        </w:tc>
      </w:tr>
      <w:tr w:rsidR="00155E0A" w:rsidRPr="00155E0A" w14:paraId="340629EC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E7BF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5A8E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ED7A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66891.67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4F58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13378.33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CAC5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80270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C4D1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80500</w:t>
            </w:r>
          </w:p>
        </w:tc>
      </w:tr>
      <w:tr w:rsidR="00155E0A" w:rsidRPr="00155E0A" w14:paraId="75253FDD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30FE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63AE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F9BD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67083.33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A901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13416.67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6043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D821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80500</w:t>
            </w:r>
          </w:p>
        </w:tc>
      </w:tr>
      <w:tr w:rsidR="00155E0A" w:rsidRPr="00155E0A" w14:paraId="4D77D132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FFD5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10՝ 15613350 - Овсяные хлопья</w:t>
            </w:r>
          </w:p>
        </w:tc>
      </w:tr>
      <w:tr w:rsidR="00155E0A" w:rsidRPr="00155E0A" w14:paraId="35DCCD28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1410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8AFE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08B7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29933.33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2C1E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5986.67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474F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35920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D7B8E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155E0A" w:rsidRPr="00155E0A" w14:paraId="0488384C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7589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D6EC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F491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36666.66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4DDB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B6D5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43999.990000000005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E2F4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155E0A" w:rsidRPr="00155E0A" w14:paraId="6C6A08FA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460F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11՝ 15331153 - Чечевица</w:t>
            </w:r>
          </w:p>
        </w:tc>
      </w:tr>
      <w:tr w:rsidR="00155E0A" w:rsidRPr="00155E0A" w14:paraId="566C327C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E73FD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970B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663F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4DC4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2A34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F73D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90000</w:t>
            </w:r>
          </w:p>
        </w:tc>
      </w:tr>
      <w:tr w:rsidR="00155E0A" w:rsidRPr="00155E0A" w14:paraId="2577F806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9A16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2BF6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555A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93750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3472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D5D1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8FE7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90000</w:t>
            </w:r>
          </w:p>
        </w:tc>
      </w:tr>
      <w:tr w:rsidR="00155E0A" w:rsidRPr="00155E0A" w14:paraId="7C2CC823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2C64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12՝ 3212200 - Горох</w:t>
            </w:r>
          </w:p>
        </w:tc>
      </w:tr>
      <w:tr w:rsidR="00155E0A" w:rsidRPr="00155E0A" w14:paraId="778B835F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6D1B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81BA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94B5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BACC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14C3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539E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42000</w:t>
            </w:r>
          </w:p>
        </w:tc>
      </w:tr>
      <w:tr w:rsidR="00155E0A" w:rsidRPr="00155E0A" w14:paraId="11C0183E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3BCAA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A14F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2958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40833.33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F416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8166.67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D9CD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49000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7687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42000</w:t>
            </w:r>
          </w:p>
        </w:tc>
      </w:tr>
      <w:tr w:rsidR="00155E0A" w:rsidRPr="00155E0A" w14:paraId="62230ED2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EC90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13՝ 15311100 - Картошка среднего размера</w:t>
            </w:r>
          </w:p>
        </w:tc>
      </w:tr>
      <w:tr w:rsidR="00155E0A" w:rsidRPr="00155E0A" w14:paraId="50F53A03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C831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E5D1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6949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513333.33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FE950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102666.67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9292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616000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BB82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440000</w:t>
            </w:r>
          </w:p>
        </w:tc>
      </w:tr>
      <w:tr w:rsidR="00155E0A" w:rsidRPr="00155E0A" w14:paraId="4D50039D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F709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14՝ 3221410 - Капуста</w:t>
            </w:r>
          </w:p>
        </w:tc>
      </w:tr>
      <w:tr w:rsidR="00155E0A" w:rsidRPr="00155E0A" w14:paraId="50E30043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769F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7F61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91C1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74D4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BD1F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1D2D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125000</w:t>
            </w:r>
          </w:p>
        </w:tc>
      </w:tr>
      <w:tr w:rsidR="00155E0A" w:rsidRPr="00155E0A" w14:paraId="722F821A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DE8F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15՝ 3221111 - Головка лука</w:t>
            </w:r>
          </w:p>
        </w:tc>
      </w:tr>
      <w:tr w:rsidR="00155E0A" w:rsidRPr="00155E0A" w14:paraId="546BCB52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F23F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4AD8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2D1B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51F7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60AD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A29A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44000</w:t>
            </w:r>
          </w:p>
        </w:tc>
      </w:tr>
      <w:tr w:rsidR="00155E0A" w:rsidRPr="00155E0A" w14:paraId="02A37906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3EDB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16՝ 3221100 - Свекла</w:t>
            </w:r>
          </w:p>
        </w:tc>
      </w:tr>
      <w:tr w:rsidR="00155E0A" w:rsidRPr="00155E0A" w14:paraId="523CE471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6921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FCEC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BB4C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26250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226A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1CD0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31500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26E4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155E0A" w:rsidRPr="00155E0A" w14:paraId="06B07C04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4B6A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17՝ 3221110 - Морковь</w:t>
            </w:r>
          </w:p>
        </w:tc>
      </w:tr>
      <w:tr w:rsidR="00155E0A" w:rsidRPr="00155E0A" w14:paraId="6BC6EA78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25A4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E31C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987C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41166.66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0A8BF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8233.33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8AF8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49399.990000000005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22F8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39000</w:t>
            </w:r>
          </w:p>
        </w:tc>
      </w:tr>
      <w:tr w:rsidR="00155E0A" w:rsidRPr="00155E0A" w14:paraId="1D81B996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DF66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18՝ 3221124 - Огурец</w:t>
            </w:r>
          </w:p>
        </w:tc>
      </w:tr>
      <w:tr w:rsidR="00155E0A" w:rsidRPr="00155E0A" w14:paraId="3C0AA3D0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97AD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B8C8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A4CB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DDB2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C41D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813C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</w:p>
        </w:tc>
      </w:tr>
      <w:tr w:rsidR="00155E0A" w:rsidRPr="00155E0A" w14:paraId="1C6405CB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B2E1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19՝ 15331139 - Помидор</w:t>
            </w:r>
          </w:p>
        </w:tc>
      </w:tr>
      <w:tr w:rsidR="00155E0A" w:rsidRPr="00155E0A" w14:paraId="33D6F5F9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F03B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DEAC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3CA3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56250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0E96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8182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67500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297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45000</w:t>
            </w:r>
          </w:p>
        </w:tc>
      </w:tr>
      <w:tr w:rsidR="00155E0A" w:rsidRPr="00155E0A" w14:paraId="1D7A53B6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7191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20՝ 15331167 - Зеленый</w:t>
            </w:r>
          </w:p>
        </w:tc>
      </w:tr>
      <w:tr w:rsidR="00155E0A" w:rsidRPr="00155E0A" w14:paraId="6393D5B7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A241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852D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DCD2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85500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437F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17100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4070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E5A8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54000</w:t>
            </w:r>
          </w:p>
        </w:tc>
      </w:tr>
      <w:tr w:rsidR="00155E0A" w:rsidRPr="00155E0A" w14:paraId="35C474AC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AC42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Лот 21՝ 3222131 - Абрикос</w:t>
            </w:r>
          </w:p>
        </w:tc>
      </w:tr>
      <w:tr w:rsidR="00155E0A" w:rsidRPr="00155E0A" w14:paraId="7EA52E43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CB62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подано ни одной заявки</w:t>
            </w:r>
          </w:p>
        </w:tc>
      </w:tr>
      <w:tr w:rsidR="00155E0A" w:rsidRPr="00155E0A" w14:paraId="144FB2E7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ECCBB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22՝ 15872600 - Пищевая сода</w:t>
            </w:r>
          </w:p>
        </w:tc>
      </w:tr>
      <w:tr w:rsidR="00155E0A" w:rsidRPr="00155E0A" w14:paraId="18354488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EFAB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подано ни одной заявки</w:t>
            </w:r>
          </w:p>
        </w:tc>
      </w:tr>
      <w:tr w:rsidR="00155E0A" w:rsidRPr="00155E0A" w14:paraId="6FEF3ABF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92C72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23՝ 15871256 - Зеленый сладкий перец</w:t>
            </w:r>
          </w:p>
        </w:tc>
      </w:tr>
      <w:tr w:rsidR="00155E0A" w:rsidRPr="00155E0A" w14:paraId="6A668380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D9CD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подано ни одной заявки</w:t>
            </w:r>
          </w:p>
        </w:tc>
      </w:tr>
      <w:tr w:rsidR="00155E0A" w:rsidRPr="00155E0A" w14:paraId="2DBEB72A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FA37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24՝ 15831000 - Сахар из свеклы</w:t>
            </w:r>
          </w:p>
        </w:tc>
      </w:tr>
      <w:tr w:rsidR="00155E0A" w:rsidRPr="00155E0A" w14:paraId="5D58812C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5A33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46B5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614E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48641.67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D0C9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9728.33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9679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58370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8823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58500</w:t>
            </w:r>
          </w:p>
        </w:tc>
      </w:tr>
      <w:tr w:rsidR="00155E0A" w:rsidRPr="00155E0A" w14:paraId="381B1F87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0654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25՝ 15872400 - Соль:</w:t>
            </w:r>
          </w:p>
        </w:tc>
      </w:tr>
      <w:tr w:rsidR="00155E0A" w:rsidRPr="00155E0A" w14:paraId="7556AA78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954EB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A9A8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7F0A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84A4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36593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28800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866A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32000</w:t>
            </w:r>
          </w:p>
        </w:tc>
      </w:tr>
      <w:tr w:rsidR="00155E0A" w:rsidRPr="00155E0A" w14:paraId="2D2FA602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6B86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D162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845C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26533.33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A2BE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5306.67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21F7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31840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CF0CE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32000</w:t>
            </w:r>
          </w:p>
        </w:tc>
      </w:tr>
      <w:tr w:rsidR="00155E0A" w:rsidRPr="00155E0A" w14:paraId="6179B365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0604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26՝ 15333100 - Томатная паста</w:t>
            </w:r>
          </w:p>
        </w:tc>
      </w:tr>
      <w:tr w:rsidR="00155E0A" w:rsidRPr="00155E0A" w14:paraId="33C02868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4075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AE37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5D31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45333.33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F879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1D08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54400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A6E2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56000</w:t>
            </w:r>
          </w:p>
        </w:tc>
      </w:tr>
      <w:tr w:rsidR="00155E0A" w:rsidRPr="00155E0A" w14:paraId="7F59C506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AE2A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59BA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102B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46666.67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16D3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884D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C851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56000</w:t>
            </w:r>
          </w:p>
        </w:tc>
      </w:tr>
      <w:tr w:rsidR="00155E0A" w:rsidRPr="00155E0A" w14:paraId="3CCE8CA5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86DF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27՝ 15511600 - Сгущенное молоко</w:t>
            </w:r>
          </w:p>
        </w:tc>
      </w:tr>
      <w:tr w:rsidR="00155E0A" w:rsidRPr="00155E0A" w14:paraId="10A78559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6647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910D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8836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65BE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14375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0005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86250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9BA2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90000</w:t>
            </w:r>
          </w:p>
        </w:tc>
      </w:tr>
      <w:tr w:rsidR="00155E0A" w:rsidRPr="00155E0A" w14:paraId="560A6497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B361A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51D1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A507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D3C1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7494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2D32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90000</w:t>
            </w:r>
          </w:p>
        </w:tc>
      </w:tr>
      <w:tr w:rsidR="00155E0A" w:rsidRPr="00155E0A" w14:paraId="12B8A21B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1D94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28՝ 15511100 - Молоко пастеризованное</w:t>
            </w:r>
          </w:p>
        </w:tc>
      </w:tr>
      <w:tr w:rsidR="00155E0A" w:rsidRPr="00155E0A" w14:paraId="0A6083DE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F933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F81A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E4B0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91666.66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1E19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18333.33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8AD6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109999.99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14E2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110000</w:t>
            </w:r>
          </w:p>
        </w:tc>
      </w:tr>
      <w:tr w:rsidR="00155E0A" w:rsidRPr="00155E0A" w14:paraId="714C0DB5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F90A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29՝ 15512000 - Сметана местного производства</w:t>
            </w:r>
          </w:p>
        </w:tc>
      </w:tr>
      <w:tr w:rsidR="00155E0A" w:rsidRPr="00155E0A" w14:paraId="5045684D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6D2D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24B5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1BB1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108333.33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299A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21666.67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D55B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F04B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155E0A" w:rsidRPr="00155E0A" w14:paraId="392045E0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F412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3D76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DA660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124916.7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8E09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24983.34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D477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149900.04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C748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155E0A" w:rsidRPr="00155E0A" w14:paraId="066603CE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5777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30՝ 15551600 - Йогурт</w:t>
            </w:r>
          </w:p>
        </w:tc>
      </w:tr>
      <w:tr w:rsidR="00155E0A" w:rsidRPr="00155E0A" w14:paraId="6921360C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C9FF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0E3E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3D85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329958.33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FE0D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65991.67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08FE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395950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CDFC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396000</w:t>
            </w:r>
          </w:p>
        </w:tc>
      </w:tr>
      <w:tr w:rsidR="00155E0A" w:rsidRPr="00155E0A" w14:paraId="0D2C85D2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34E1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7992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3A597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330000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7C36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16DE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396000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275C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396000</w:t>
            </w:r>
          </w:p>
        </w:tc>
      </w:tr>
      <w:tr w:rsidR="00155E0A" w:rsidRPr="00155E0A" w14:paraId="7ACB70B7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683D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31՝ 15541100 - Сыр Лори</w:t>
            </w:r>
          </w:p>
        </w:tc>
      </w:tr>
      <w:tr w:rsidR="00155E0A" w:rsidRPr="00155E0A" w14:paraId="44D4904F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0187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84C3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023B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91625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7A9A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18325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45B0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109950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458E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110000</w:t>
            </w:r>
          </w:p>
        </w:tc>
      </w:tr>
      <w:tr w:rsidR="00155E0A" w:rsidRPr="00155E0A" w14:paraId="5EBC5680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0FC1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4E77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F73A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5925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BA2A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C412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110000</w:t>
            </w:r>
          </w:p>
        </w:tc>
      </w:tr>
      <w:tr w:rsidR="00155E0A" w:rsidRPr="00155E0A" w14:paraId="4E026C83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F447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32՝ 15863200 - Черный чай</w:t>
            </w:r>
          </w:p>
        </w:tc>
      </w:tr>
      <w:tr w:rsidR="00155E0A" w:rsidRPr="00155E0A" w14:paraId="5480B859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9AAF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19E1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B1E6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9BF1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4AA3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42B5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9000</w:t>
            </w:r>
          </w:p>
        </w:tc>
      </w:tr>
      <w:tr w:rsidR="00155E0A" w:rsidRPr="00155E0A" w14:paraId="7FECEE29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D0A3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33՝ 15841400 - Какао-порошок</w:t>
            </w:r>
          </w:p>
        </w:tc>
      </w:tr>
      <w:tr w:rsidR="00155E0A" w:rsidRPr="00155E0A" w14:paraId="4F5A44A3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99E7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139E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8659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DE43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8D8B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EA9F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155E0A" w:rsidRPr="00155E0A" w14:paraId="789CFD4A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8032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D8BC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8AD0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12497.5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3E8C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2499.5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5C2F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14997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5E2D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155E0A" w:rsidRPr="00155E0A" w14:paraId="64F26A64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E0B4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34՝ 3222128 - Яблоко среднего размера</w:t>
            </w:r>
          </w:p>
        </w:tc>
      </w:tr>
      <w:tr w:rsidR="00155E0A" w:rsidRPr="00155E0A" w14:paraId="64432223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87DD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11A3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894A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B226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4C16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C9EC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75000</w:t>
            </w:r>
          </w:p>
        </w:tc>
      </w:tr>
      <w:tr w:rsidR="00155E0A" w:rsidRPr="00155E0A" w14:paraId="470903C6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1724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35՝ 3222100 - Банан</w:t>
            </w:r>
          </w:p>
        </w:tc>
      </w:tr>
      <w:tr w:rsidR="00155E0A" w:rsidRPr="00155E0A" w14:paraId="537BD90D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E2ACF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1E74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36CE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86250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6DF5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17250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2261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BCA11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105000</w:t>
            </w:r>
          </w:p>
        </w:tc>
      </w:tr>
      <w:tr w:rsidR="00155E0A" w:rsidRPr="00155E0A" w14:paraId="044218C9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2A1B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36՝ 3222119 - Апельсин</w:t>
            </w:r>
          </w:p>
        </w:tc>
      </w:tr>
      <w:tr w:rsidR="00155E0A" w:rsidRPr="00155E0A" w14:paraId="47F3F385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BD98C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C031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00EC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53333.33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3DEA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292C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4ABE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155E0A" w:rsidRPr="00155E0A" w14:paraId="63E07F7D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2020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539D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8987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54166.67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ED3C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10833.33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EF6A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9F09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155E0A" w:rsidRPr="00155E0A" w14:paraId="136BB61E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7D10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37՝ 3222121 - Мандарин</w:t>
            </w:r>
          </w:p>
        </w:tc>
      </w:tr>
      <w:tr w:rsidR="00155E0A" w:rsidRPr="00155E0A" w14:paraId="797F2DA5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660E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187F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9F21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37500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90A4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C79B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5801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</w:p>
        </w:tc>
      </w:tr>
      <w:tr w:rsidR="00155E0A" w:rsidRPr="00155E0A" w14:paraId="6A3789A3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6FD7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38՝ 3222132 - Персик</w:t>
            </w:r>
          </w:p>
        </w:tc>
      </w:tr>
      <w:tr w:rsidR="00155E0A" w:rsidRPr="00155E0A" w14:paraId="2862E36B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81B4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ACC8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451B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0E0E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0F9E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0C42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60000</w:t>
            </w:r>
          </w:p>
        </w:tc>
      </w:tr>
      <w:tr w:rsidR="00155E0A" w:rsidRPr="00155E0A" w14:paraId="4D3A88AB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B370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39՝ 15332290 - варенье</w:t>
            </w:r>
          </w:p>
        </w:tc>
      </w:tr>
      <w:tr w:rsidR="00155E0A" w:rsidRPr="00155E0A" w14:paraId="143333DA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9D77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BFE2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1AC5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CF91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CDAB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0A0B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48000</w:t>
            </w:r>
          </w:p>
        </w:tc>
      </w:tr>
      <w:tr w:rsidR="00155E0A" w:rsidRPr="00155E0A" w14:paraId="22E80869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8E6B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98075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EA76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87AE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EAB2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8F7D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48000</w:t>
            </w:r>
          </w:p>
        </w:tc>
      </w:tr>
      <w:tr w:rsidR="00155E0A" w:rsidRPr="00155E0A" w14:paraId="5D0329AC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764C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40՝ 15332412 - Изюм</w:t>
            </w:r>
          </w:p>
        </w:tc>
      </w:tr>
      <w:tr w:rsidR="00155E0A" w:rsidRPr="00155E0A" w14:paraId="704EE3B5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2887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A4D6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7E17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66633.33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0D6B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13326.67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AE1F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79960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B50FE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80000</w:t>
            </w:r>
          </w:p>
        </w:tc>
      </w:tr>
      <w:tr w:rsidR="00155E0A" w:rsidRPr="00155E0A" w14:paraId="4030EFAF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282E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3A96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6F96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66666.66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B09E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8F90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79999.99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66E4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80000</w:t>
            </w:r>
          </w:p>
        </w:tc>
      </w:tr>
      <w:tr w:rsidR="00155E0A" w:rsidRPr="00155E0A" w14:paraId="1C86879D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7E34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41՝ 15332270 - Желе /поделиться/</w:t>
            </w:r>
          </w:p>
        </w:tc>
      </w:tr>
      <w:tr w:rsidR="00155E0A" w:rsidRPr="00155E0A" w14:paraId="08AA1852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D58B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0632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8BBE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CE2D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5F5E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132000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70BB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24000</w:t>
            </w:r>
          </w:p>
        </w:tc>
      </w:tr>
      <w:tr w:rsidR="00155E0A" w:rsidRPr="00155E0A" w14:paraId="73A4505C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3C04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Лот 42</w:t>
            </w: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՝</w:t>
            </w: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15842310 - Конфеты желейные /пчелка, Пасха/</w:t>
            </w:r>
          </w:p>
        </w:tc>
      </w:tr>
      <w:tr w:rsidR="00155E0A" w:rsidRPr="00155E0A" w14:paraId="17C58651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BE13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AFF4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FFE8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205833.33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4EA5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41166.67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00A1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247000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0DEF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260000</w:t>
            </w:r>
          </w:p>
        </w:tc>
      </w:tr>
      <w:tr w:rsidR="00155E0A" w:rsidRPr="00155E0A" w14:paraId="2AF0A673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E7EE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76DF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159F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216558.3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63BE4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43311.66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472C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259869.96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3BA5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260000</w:t>
            </w:r>
          </w:p>
        </w:tc>
      </w:tr>
      <w:tr w:rsidR="00155E0A" w:rsidRPr="00155E0A" w14:paraId="254671E1" w14:textId="77777777" w:rsidTr="00155E0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E538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Лот 43՝ 15821500 - Вафля</w:t>
            </w:r>
          </w:p>
        </w:tc>
      </w:tr>
      <w:tr w:rsidR="00155E0A" w:rsidRPr="00155E0A" w14:paraId="088ECC9F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B7B83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E21F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9BE3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146250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455A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29250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778B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175500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E8DB2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195000</w:t>
            </w:r>
          </w:p>
        </w:tc>
      </w:tr>
      <w:tr w:rsidR="00155E0A" w:rsidRPr="00155E0A" w14:paraId="53F5E788" w14:textId="77777777" w:rsidTr="00155E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C92E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C890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1949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162500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EC79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32500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BB81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195000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0E6DF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195000</w:t>
            </w:r>
          </w:p>
        </w:tc>
      </w:tr>
    </w:tbl>
    <w:p w14:paraId="73688F48" w14:textId="77777777" w:rsidR="00155E0A" w:rsidRDefault="00155E0A" w:rsidP="00155E0A">
      <w:pPr>
        <w:spacing w:line="240" w:lineRule="auto"/>
        <w:ind w:firstLine="450"/>
        <w:jc w:val="both"/>
        <w:rPr>
          <w:rFonts w:ascii="GHEA Grapalat" w:hAnsi="GHEA Grapalat" w:cs="Arial Armenian"/>
          <w:lang w:val="hy-AM"/>
        </w:rPr>
      </w:pPr>
    </w:p>
    <w:p w14:paraId="21BBE9BA" w14:textId="221D8115" w:rsidR="00034D9A" w:rsidRPr="00034D9A" w:rsidRDefault="00034D9A" w:rsidP="00155E0A">
      <w:pPr>
        <w:spacing w:line="240" w:lineRule="auto"/>
        <w:ind w:firstLine="450"/>
        <w:jc w:val="both"/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</w:pP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Решение принято: “За” - 4, “Против” - 0</w:t>
      </w:r>
    </w:p>
    <w:p w14:paraId="0F658627" w14:textId="77777777" w:rsidR="003E2D6B" w:rsidRDefault="003E2D6B" w:rsidP="001F6D2E">
      <w:pPr>
        <w:spacing w:after="0" w:line="240" w:lineRule="auto"/>
        <w:rPr>
          <w:rFonts w:ascii="GHEA Grapalat" w:eastAsia="Times New Roman" w:hAnsi="GHEA Grapalat" w:cs="Times New Roman"/>
          <w:b/>
          <w:bCs/>
          <w:i/>
          <w:iCs/>
          <w:lang w:val="hy-AM"/>
        </w:rPr>
      </w:pPr>
    </w:p>
    <w:p w14:paraId="52541271" w14:textId="5063DF66" w:rsidR="000503A6" w:rsidRPr="00323D5A" w:rsidRDefault="00155E0A" w:rsidP="001F6D2E">
      <w:pPr>
        <w:spacing w:after="0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u w:val="single"/>
          <w:lang w:val="hy-AM"/>
        </w:rPr>
      </w:pPr>
      <w:r w:rsidRPr="00155E0A">
        <w:rPr>
          <w:rFonts w:ascii="GHEA Grapalat" w:eastAsia="Times New Roman" w:hAnsi="GHEA Grapalat" w:cs="Times New Roman"/>
          <w:b/>
          <w:bCs/>
          <w:u w:val="single"/>
          <w:lang w:val="ru-RU"/>
        </w:rPr>
        <w:t>3</w:t>
      </w:r>
      <w:r w:rsidR="000503A6" w:rsidRPr="003663A8">
        <w:rPr>
          <w:rFonts w:ascii="GHEA Grapalat" w:eastAsia="Times New Roman" w:hAnsi="GHEA Grapalat" w:cs="Times New Roman"/>
          <w:b/>
          <w:bCs/>
          <w:u w:val="single"/>
          <w:lang w:val="hy-AM"/>
        </w:rPr>
        <w:t>.</w:t>
      </w:r>
      <w:r w:rsidR="00323D5A" w:rsidRPr="00323D5A">
        <w:rPr>
          <w:rFonts w:ascii="GHEA Grapalat" w:hAnsi="GHEA Grapalat" w:cs="Sylfaen"/>
          <w:lang w:val="hy-AM"/>
        </w:rPr>
        <w:t xml:space="preserve"> </w:t>
      </w:r>
      <w:r w:rsidR="00FB72BF" w:rsidRPr="00FB72BF">
        <w:rPr>
          <w:rFonts w:ascii="GHEA Grapalat" w:hAnsi="GHEA Grapalat" w:cs="Sylfaen"/>
          <w:b/>
          <w:bCs/>
          <w:u w:val="single"/>
          <w:lang w:val="hy-AM"/>
        </w:rPr>
        <w:t>Об определении избранных и непризнанных участников,</w:t>
      </w:r>
    </w:p>
    <w:p w14:paraId="7E5468D7" w14:textId="5308E79A" w:rsidR="000503A6" w:rsidRPr="0035269C" w:rsidRDefault="000503A6" w:rsidP="001F6D2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i/>
          <w:iCs/>
          <w:lang w:val="hy-AM"/>
        </w:rPr>
      </w:pPr>
      <w:r w:rsidRPr="0035269C">
        <w:rPr>
          <w:rFonts w:ascii="GHEA Grapalat" w:eastAsia="Times New Roman" w:hAnsi="GHEA Grapalat" w:cs="Times New Roman"/>
          <w:b/>
          <w:bCs/>
          <w:i/>
          <w:iCs/>
          <w:lang w:val="hy-AM"/>
        </w:rPr>
        <w:t>/</w:t>
      </w:r>
      <w:r w:rsidR="001F6D2E" w:rsidRPr="0035269C">
        <w:rPr>
          <w:rFonts w:ascii="GHEA Grapalat" w:hAnsi="GHEA Grapalat" w:cs="Arial Armenian"/>
          <w:b/>
          <w:bCs/>
          <w:i/>
          <w:iCs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Агаян</w:t>
      </w:r>
      <w:r w:rsidR="00D77956" w:rsidRPr="0035269C">
        <w:rPr>
          <w:rFonts w:ascii="GHEA Grapalat" w:eastAsia="Times New Roman" w:hAnsi="GHEA Grapalat" w:cs="Times New Roman"/>
          <w:b/>
          <w:bCs/>
          <w:i/>
          <w:iCs/>
          <w:lang w:val="hy-AM"/>
        </w:rPr>
        <w:t xml:space="preserve"> </w:t>
      </w:r>
      <w:r w:rsidRPr="0035269C">
        <w:rPr>
          <w:rFonts w:ascii="GHEA Grapalat" w:eastAsia="Times New Roman" w:hAnsi="GHEA Grapalat" w:cs="Times New Roman"/>
          <w:b/>
          <w:bCs/>
          <w:i/>
          <w:iCs/>
          <w:lang w:val="hy-AM"/>
        </w:rPr>
        <w:t>/</w:t>
      </w:r>
    </w:p>
    <w:p w14:paraId="3C1691F7" w14:textId="7DCAB4E2" w:rsidR="003E2D6B" w:rsidRDefault="00B50B88" w:rsidP="003E2D6B">
      <w:pPr>
        <w:ind w:firstLine="450"/>
        <w:jc w:val="both"/>
        <w:rPr>
          <w:rFonts w:ascii="GHEA Grapalat" w:eastAsia="Times New Roman" w:hAnsi="GHEA Grapalat"/>
          <w:color w:val="000000"/>
          <w:lang w:val="hy-AM"/>
        </w:rPr>
      </w:pPr>
      <w:r w:rsidRPr="00B50B88">
        <w:rPr>
          <w:rFonts w:ascii="GHEA Grapalat" w:eastAsia="Times New Roman" w:hAnsi="GHEA Grapalat"/>
          <w:color w:val="000000"/>
          <w:lang w:val="hy-AM"/>
        </w:rPr>
        <w:t>С учетом представленных оцениваемыми участниками ценовых предложений, соответствующих неценовым условиям, оценочная комиссия приняла решение признать отобранными участниками процедуры и последовательно занимающими места в следующем порядке: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30"/>
        <w:gridCol w:w="2768"/>
        <w:gridCol w:w="6882"/>
      </w:tblGrid>
      <w:tr w:rsidR="00155E0A" w:rsidRPr="00155E0A" w14:paraId="0AD42BE0" w14:textId="77777777" w:rsidTr="00155E0A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B6DF8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6A22D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88571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Лот</w:t>
            </w:r>
          </w:p>
        </w:tc>
      </w:tr>
      <w:tr w:rsidR="00155E0A" w:rsidRPr="00155E0A" w14:paraId="149C5A86" w14:textId="77777777" w:rsidTr="00155E0A">
        <w:trPr>
          <w:trHeight w:val="546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3F28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Занявшийе 1-ое место:</w:t>
            </w:r>
          </w:p>
        </w:tc>
      </w:tr>
      <w:tr w:rsidR="00155E0A" w:rsidRPr="00155E0A" w14:paraId="5EE1377C" w14:textId="77777777" w:rsidTr="00155E0A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9779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E669A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2EE0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2, 4, 7, 8, 9, 10, 11, 12, 24, 31, 39, 40 </w:t>
            </w:r>
          </w:p>
        </w:tc>
      </w:tr>
      <w:tr w:rsidR="00155E0A" w:rsidRPr="00155E0A" w14:paraId="61949EEA" w14:textId="77777777" w:rsidTr="00155E0A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A86D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B2893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6F0E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1, 3, 5, 6, 25, 26, 27, 28, 29, 30, 33, 35, 36, 38, 42, 43 </w:t>
            </w:r>
          </w:p>
        </w:tc>
      </w:tr>
      <w:tr w:rsidR="00155E0A" w:rsidRPr="00155E0A" w14:paraId="52AFAF18" w14:textId="77777777" w:rsidTr="00155E0A">
        <w:trPr>
          <w:trHeight w:val="546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15E69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Занявшийе 2-ое место:</w:t>
            </w:r>
          </w:p>
        </w:tc>
      </w:tr>
      <w:tr w:rsidR="00155E0A" w:rsidRPr="00155E0A" w14:paraId="7FDE77F6" w14:textId="77777777" w:rsidTr="00155E0A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D1A77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D0C8B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6E4A5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1, 3, 5, 6, 25, 26, 27, 29, 30, 33, 36, 42, 43 </w:t>
            </w:r>
          </w:p>
        </w:tc>
      </w:tr>
      <w:tr w:rsidR="00155E0A" w:rsidRPr="00155E0A" w14:paraId="11EB0C77" w14:textId="77777777" w:rsidTr="00155E0A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D1966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40970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"Хрндат"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AEE0C" w14:textId="77777777" w:rsidR="00155E0A" w:rsidRPr="00155E0A" w:rsidRDefault="00155E0A" w:rsidP="0015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E0A">
              <w:rPr>
                <w:rFonts w:ascii="Times New Roman" w:eastAsia="Times New Roman" w:hAnsi="Times New Roman" w:cs="Times New Roman"/>
                <w:sz w:val="24"/>
                <w:szCs w:val="24"/>
              </w:rPr>
              <w:t>2, 4, 7, 8, 9, 10, 11, 12, 31, 39, 40 </w:t>
            </w:r>
          </w:p>
        </w:tc>
      </w:tr>
    </w:tbl>
    <w:p w14:paraId="4F10F60D" w14:textId="77777777" w:rsidR="003E2D6B" w:rsidRDefault="003E2D6B" w:rsidP="003E2D6B">
      <w:pPr>
        <w:rPr>
          <w:rFonts w:ascii="GHEA Grapalat" w:eastAsia="Times New Roman" w:hAnsi="GHEA Grapalat"/>
          <w:color w:val="000000"/>
          <w:lang w:val="hy-AM"/>
        </w:rPr>
      </w:pPr>
    </w:p>
    <w:p w14:paraId="6F5156B1" w14:textId="77777777" w:rsidR="003E2D6B" w:rsidRPr="00034D9A" w:rsidRDefault="003E2D6B" w:rsidP="003E2D6B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</w:pPr>
      <w:r>
        <w:rPr>
          <w:rFonts w:ascii="GHEA Grapalat" w:hAnsi="GHEA Grapalat" w:cs="Sylfaen"/>
          <w:b/>
          <w:i/>
          <w:lang w:val="hy-AM"/>
        </w:rPr>
        <w:t xml:space="preserve"> </w:t>
      </w: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 xml:space="preserve">Решение принято: “За” - </w:t>
      </w: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4</w:t>
      </w: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>, “Против” - 0</w:t>
      </w:r>
    </w:p>
    <w:p w14:paraId="6BD295C6" w14:textId="518E3959" w:rsidR="00FB72BF" w:rsidRPr="00FB72BF" w:rsidRDefault="00155E0A" w:rsidP="00FB72BF">
      <w:pPr>
        <w:pStyle w:val="ListParagraph"/>
        <w:spacing w:after="0"/>
        <w:ind w:left="502"/>
        <w:jc w:val="center"/>
        <w:rPr>
          <w:rFonts w:ascii="GHEA Grapalat" w:hAnsi="GHEA Grapalat" w:cs="Sylfaen"/>
          <w:b/>
          <w:bCs/>
          <w:u w:val="single"/>
          <w:lang w:val="hy-AM"/>
        </w:rPr>
      </w:pPr>
      <w:r>
        <w:rPr>
          <w:rFonts w:ascii="GHEA Grapalat" w:hAnsi="GHEA Grapalat" w:cs="Sylfaen"/>
          <w:b/>
          <w:bCs/>
          <w:u w:val="single"/>
        </w:rPr>
        <w:t>4</w:t>
      </w:r>
      <w:r w:rsidR="00F0742D" w:rsidRPr="00FB72BF">
        <w:rPr>
          <w:rFonts w:ascii="GHEA Grapalat" w:hAnsi="GHEA Grapalat" w:cs="Sylfaen"/>
          <w:b/>
          <w:bCs/>
          <w:u w:val="single"/>
          <w:lang w:val="hy-AM"/>
        </w:rPr>
        <w:t xml:space="preserve">. </w:t>
      </w:r>
      <w:r w:rsidR="00FB72BF" w:rsidRPr="00FB72BF">
        <w:rPr>
          <w:rFonts w:ascii="GHEA Grapalat" w:hAnsi="GHEA Grapalat" w:cs="Sylfaen"/>
          <w:b/>
          <w:bCs/>
          <w:u w:val="single"/>
          <w:lang w:val="hy-AM"/>
        </w:rPr>
        <w:t>Об несоставшем лотам։</w:t>
      </w:r>
    </w:p>
    <w:p w14:paraId="0EF8768B" w14:textId="68B7F6A8" w:rsidR="00F0742D" w:rsidRPr="003663A8" w:rsidRDefault="00FB72BF" w:rsidP="00FB72BF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lang w:val="hy-AM"/>
        </w:rPr>
      </w:pPr>
      <w:r>
        <w:rPr>
          <w:rFonts w:ascii="GHEA Grapalat" w:eastAsia="Times New Roman" w:hAnsi="GHEA Grapalat" w:cs="Sylfaen"/>
          <w:b/>
          <w:bCs/>
          <w:lang w:val="hy-AM"/>
        </w:rPr>
        <w:t xml:space="preserve">                          </w:t>
      </w:r>
      <w:r w:rsidR="00F0742D" w:rsidRPr="003663A8">
        <w:rPr>
          <w:rFonts w:ascii="GHEA Grapalat" w:eastAsia="Times New Roman" w:hAnsi="GHEA Grapalat" w:cs="Sylfaen"/>
          <w:b/>
          <w:bCs/>
          <w:lang w:val="hy-AM"/>
        </w:rPr>
        <w:t>/</w:t>
      </w:r>
      <w:r w:rsidR="00F0742D" w:rsidRPr="001F6D2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Агаян</w:t>
      </w:r>
      <w:r w:rsidR="00D77956" w:rsidRPr="003663A8">
        <w:rPr>
          <w:rFonts w:ascii="GHEA Grapalat" w:eastAsia="Times New Roman" w:hAnsi="GHEA Grapalat" w:cs="Sylfaen"/>
          <w:b/>
          <w:bCs/>
          <w:lang w:val="hy-AM"/>
        </w:rPr>
        <w:t xml:space="preserve"> </w:t>
      </w:r>
      <w:r w:rsidR="00F0742D" w:rsidRPr="003663A8">
        <w:rPr>
          <w:rFonts w:ascii="GHEA Grapalat" w:eastAsia="Times New Roman" w:hAnsi="GHEA Grapalat" w:cs="Sylfaen"/>
          <w:b/>
          <w:bCs/>
          <w:lang w:val="hy-AM"/>
        </w:rPr>
        <w:t>/</w:t>
      </w:r>
    </w:p>
    <w:p w14:paraId="406E2F91" w14:textId="77777777" w:rsidR="00155E0A" w:rsidRPr="00155E0A" w:rsidRDefault="00155E0A" w:rsidP="00155E0A">
      <w:pPr>
        <w:spacing w:line="240" w:lineRule="auto"/>
        <w:rPr>
          <w:rFonts w:ascii="GHEA Grapalat" w:hAnsi="GHEA Grapalat" w:cs="Sylfaen"/>
          <w:bCs/>
          <w:iCs/>
          <w:lang w:val="hy-AM"/>
        </w:rPr>
      </w:pPr>
      <w:r w:rsidRPr="00155E0A">
        <w:rPr>
          <w:rFonts w:ascii="GHEA Grapalat" w:hAnsi="GHEA Grapalat" w:cs="Sylfaen"/>
          <w:bCs/>
          <w:iCs/>
          <w:lang w:val="hy-AM"/>
        </w:rPr>
        <w:t>13-й, 14-й, 15-й, 16-й, 17-й, 18-й, 19-й, 20-й, 32-й, 34-й, 37-й, 41-й транши признаются неисполненными в соответствии с пунктом 1 части 1 статьи 37 Закона РА «О закупках», из заявок Ни одна из них не соответствует условиям приглашения.</w:t>
      </w:r>
    </w:p>
    <w:p w14:paraId="491D5EC1" w14:textId="77777777" w:rsidR="00155E0A" w:rsidRDefault="00155E0A" w:rsidP="00155E0A">
      <w:pPr>
        <w:spacing w:line="240" w:lineRule="auto"/>
        <w:rPr>
          <w:rFonts w:ascii="GHEA Grapalat" w:hAnsi="GHEA Grapalat" w:cs="Sylfaen"/>
          <w:bCs/>
          <w:iCs/>
          <w:lang w:val="hy-AM"/>
        </w:rPr>
      </w:pPr>
      <w:r w:rsidRPr="00155E0A">
        <w:rPr>
          <w:rFonts w:ascii="GHEA Grapalat" w:hAnsi="GHEA Grapalat" w:cs="Sylfaen"/>
          <w:bCs/>
          <w:iCs/>
          <w:lang w:val="hy-AM"/>
        </w:rPr>
        <w:t>В соответствии с пунктом 3 части 1 статьи 37 Закона РА «О закупках» 21-й, 22-й и 23-й транши были признаны нереализованными, поскольку не было подано ни одной заявки.</w:t>
      </w:r>
    </w:p>
    <w:p w14:paraId="6FA89184" w14:textId="1A62532B" w:rsidR="00034D9A" w:rsidRPr="00034D9A" w:rsidRDefault="00034D9A" w:rsidP="00155E0A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</w:pP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 xml:space="preserve">Решение принято: “За” - </w:t>
      </w: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4</w:t>
      </w: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>, “Против” - 0</w:t>
      </w:r>
    </w:p>
    <w:p w14:paraId="53F08247" w14:textId="6527C047" w:rsidR="00652EE7" w:rsidRPr="00652EE7" w:rsidRDefault="00155E0A" w:rsidP="00652EE7">
      <w:pPr>
        <w:pStyle w:val="ListParagraph"/>
        <w:spacing w:after="0"/>
        <w:ind w:left="502"/>
        <w:jc w:val="center"/>
        <w:rPr>
          <w:rFonts w:ascii="GHEA Grapalat" w:eastAsia="Times New Roman" w:hAnsi="GHEA Grapalat" w:cs="Sylfaen"/>
          <w:b/>
          <w:bCs/>
          <w:u w:val="single"/>
          <w:lang w:val="hy-AM"/>
        </w:rPr>
      </w:pPr>
      <w:r>
        <w:rPr>
          <w:rFonts w:ascii="GHEA Grapalat" w:eastAsia="Times New Roman" w:hAnsi="GHEA Grapalat" w:cs="Sylfaen"/>
          <w:b/>
          <w:bCs/>
          <w:u w:val="single"/>
        </w:rPr>
        <w:t>5</w:t>
      </w:r>
      <w:r w:rsidR="00652EE7" w:rsidRPr="003663A8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. </w:t>
      </w:r>
      <w:r w:rsidR="00FB72BF" w:rsidRPr="007E7FAC">
        <w:rPr>
          <w:rFonts w:ascii="GHEA Grapalat" w:hAnsi="GHEA Grapalat" w:cs="Sylfaen"/>
          <w:b/>
          <w:bCs/>
          <w:u w:val="single"/>
          <w:lang w:val="hy-AM"/>
        </w:rPr>
        <w:t>Р</w:t>
      </w:r>
      <w:r w:rsidR="00FB72BF" w:rsidRPr="00FB72BF">
        <w:rPr>
          <w:rFonts w:ascii="GHEA Grapalat" w:hAnsi="GHEA Grapalat" w:cs="Sylfaen"/>
          <w:b/>
          <w:bCs/>
          <w:u w:val="single"/>
          <w:lang w:val="hy-AM"/>
        </w:rPr>
        <w:t>ешении о заключении договора</w:t>
      </w:r>
    </w:p>
    <w:p w14:paraId="4CC2C964" w14:textId="3354A9A1" w:rsidR="00652EE7" w:rsidRPr="003663A8" w:rsidRDefault="00652EE7" w:rsidP="00652EE7">
      <w:pPr>
        <w:pStyle w:val="ListParagraph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lang w:val="hy-AM"/>
        </w:rPr>
      </w:pPr>
      <w:r>
        <w:rPr>
          <w:rFonts w:ascii="GHEA Grapalat" w:eastAsia="Times New Roman" w:hAnsi="GHEA Grapalat" w:cs="Sylfaen"/>
          <w:b/>
          <w:bCs/>
          <w:lang w:val="hy-AM"/>
        </w:rPr>
        <w:t xml:space="preserve">                </w:t>
      </w:r>
      <w:r w:rsidRPr="003663A8">
        <w:rPr>
          <w:rFonts w:ascii="GHEA Grapalat" w:eastAsia="Times New Roman" w:hAnsi="GHEA Grapalat" w:cs="Sylfaen"/>
          <w:b/>
          <w:bCs/>
          <w:lang w:val="hy-AM"/>
        </w:rPr>
        <w:t>/</w:t>
      </w:r>
      <w:r w:rsidRPr="001F6D2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Агаян</w:t>
      </w:r>
      <w:r w:rsidR="00D77956" w:rsidRPr="003663A8">
        <w:rPr>
          <w:rFonts w:ascii="GHEA Grapalat" w:eastAsia="Times New Roman" w:hAnsi="GHEA Grapalat" w:cs="Sylfaen"/>
          <w:b/>
          <w:bCs/>
          <w:lang w:val="hy-AM"/>
        </w:rPr>
        <w:t xml:space="preserve"> </w:t>
      </w:r>
      <w:r w:rsidRPr="003663A8">
        <w:rPr>
          <w:rFonts w:ascii="GHEA Grapalat" w:eastAsia="Times New Roman" w:hAnsi="GHEA Grapalat" w:cs="Sylfaen"/>
          <w:b/>
          <w:bCs/>
          <w:lang w:val="hy-AM"/>
        </w:rPr>
        <w:t>/</w:t>
      </w:r>
    </w:p>
    <w:p w14:paraId="11E218E4" w14:textId="2B05EFE2" w:rsidR="00034D9A" w:rsidRDefault="00034D9A" w:rsidP="00652EE7">
      <w:pPr>
        <w:tabs>
          <w:tab w:val="left" w:pos="9540"/>
        </w:tabs>
        <w:ind w:right="-146" w:firstLine="709"/>
        <w:jc w:val="both"/>
        <w:rPr>
          <w:rFonts w:ascii="GHEA Grapalat" w:eastAsia="Times New Roman" w:hAnsi="GHEA Grapalat"/>
          <w:color w:val="000000"/>
          <w:lang w:val="hy-AM"/>
        </w:rPr>
      </w:pPr>
      <w:r w:rsidRPr="00034D9A">
        <w:rPr>
          <w:rFonts w:ascii="GHEA Grapalat" w:eastAsia="Times New Roman" w:hAnsi="GHEA Grapalat"/>
          <w:color w:val="000000"/>
          <w:lang w:val="hy-AM"/>
        </w:rPr>
        <w:t>Оценочная комиссия приняла решение утвердить текст заявления о решении о заключении договора.</w:t>
      </w:r>
    </w:p>
    <w:p w14:paraId="56CA4139" w14:textId="48788ED3" w:rsidR="00034D9A" w:rsidRPr="00034D9A" w:rsidRDefault="00034D9A" w:rsidP="00034D9A">
      <w:pPr>
        <w:spacing w:line="240" w:lineRule="auto"/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</w:pP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 xml:space="preserve">Решение принято: “За” - </w:t>
      </w: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hy-AM"/>
        </w:rPr>
        <w:t>4</w:t>
      </w:r>
      <w:r w:rsidRPr="00034D9A">
        <w:rPr>
          <w:rFonts w:ascii="GHEA Grapalat" w:eastAsia="Times New Roman" w:hAnsi="GHEA Grapalat"/>
          <w:b/>
          <w:bCs/>
          <w:i/>
          <w:iCs/>
          <w:color w:val="000000"/>
          <w:lang w:val="ru-RU"/>
        </w:rPr>
        <w:t>, “Против” - 0</w:t>
      </w:r>
    </w:p>
    <w:p w14:paraId="1DD2E0F4" w14:textId="77777777" w:rsidR="005A0C89" w:rsidRPr="00765600" w:rsidRDefault="005A0C89" w:rsidP="005A0C89">
      <w:pPr>
        <w:pStyle w:val="BodyText2"/>
        <w:tabs>
          <w:tab w:val="left" w:pos="-426"/>
        </w:tabs>
        <w:spacing w:after="0" w:line="240" w:lineRule="auto"/>
        <w:ind w:left="-426" w:firstLine="696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3E0CAD55" w14:textId="57470931" w:rsidR="005A0C89" w:rsidRPr="00544C6D" w:rsidRDefault="005A0C89" w:rsidP="005A0C89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DA196F">
        <w:rPr>
          <w:rFonts w:ascii="GHEA Grapalat" w:hAnsi="GHEA Grapalat" w:cs="Sylfaen"/>
          <w:sz w:val="20"/>
          <w:lang w:val="ru-RU"/>
        </w:rPr>
        <w:tab/>
      </w:r>
      <w:r w:rsidRPr="00DA196F">
        <w:rPr>
          <w:rFonts w:ascii="GHEA Grapalat" w:eastAsia="Times New Roman" w:hAnsi="GHEA Grapalat"/>
          <w:color w:val="000000"/>
          <w:lang w:val="ru-RU"/>
        </w:rPr>
        <w:t>Председатель комиссии:</w:t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Pr="00297E4B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Агаян</w:t>
      </w:r>
    </w:p>
    <w:p w14:paraId="076274AB" w14:textId="1C6D437A" w:rsidR="005A0C89" w:rsidRPr="00544C6D" w:rsidRDefault="005A0C89" w:rsidP="005A0C89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DA196F">
        <w:rPr>
          <w:rFonts w:ascii="GHEA Grapalat" w:eastAsia="Times New Roman" w:hAnsi="GHEA Grapalat"/>
          <w:color w:val="000000"/>
          <w:lang w:val="ru-RU"/>
        </w:rPr>
        <w:t xml:space="preserve">Председатель комиссии: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А. Мкртчян</w:t>
      </w:r>
    </w:p>
    <w:p w14:paraId="67226EFA" w14:textId="5B5D7265" w:rsidR="005A0C89" w:rsidRPr="00544C6D" w:rsidRDefault="005A0C89" w:rsidP="005A0C89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М. Давтян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ab/>
      </w:r>
      <w:r w:rsidR="00AA7D3A">
        <w:rPr>
          <w:rFonts w:ascii="GHEA Grapalat" w:hAnsi="GHEA Grapalat" w:cs="Arial Armenian"/>
          <w:sz w:val="20"/>
          <w:szCs w:val="20"/>
          <w:lang w:val="hy-AM"/>
        </w:rPr>
        <w:tab/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</w:p>
    <w:p w14:paraId="2F086921" w14:textId="7E3FC875" w:rsidR="005A0C89" w:rsidRDefault="005A0C89" w:rsidP="005A0C89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</w:t>
      </w:r>
      <w:r w:rsidR="00464491">
        <w:rPr>
          <w:rFonts w:ascii="GHEA Grapalat" w:hAnsi="GHEA Grapalat" w:cs="Arial Armenian"/>
          <w:sz w:val="20"/>
          <w:szCs w:val="20"/>
          <w:lang w:val="hy-AM"/>
        </w:rPr>
        <w:t>А. Саргсян</w:t>
      </w:r>
      <w:r w:rsidRPr="00952F07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</w:p>
    <w:p w14:paraId="49EF27EE" w14:textId="70B5D793" w:rsidR="000503A6" w:rsidRPr="001F6D2E" w:rsidRDefault="005A0C89" w:rsidP="005A0C89">
      <w:pPr>
        <w:spacing w:after="0" w:line="240" w:lineRule="auto"/>
        <w:ind w:left="502"/>
        <w:jc w:val="both"/>
        <w:rPr>
          <w:rFonts w:ascii="GHEA Grapalat" w:eastAsia="Times New Roman" w:hAnsi="GHEA Grapalat" w:cs="Sylfaen"/>
          <w:lang w:val="hy-AM"/>
        </w:rPr>
      </w:pPr>
      <w:r w:rsidRPr="00352BF1">
        <w:rPr>
          <w:rFonts w:ascii="GHEA Grapalat" w:hAnsi="GHEA Grapalat" w:cs="Arial Armenian"/>
          <w:sz w:val="20"/>
          <w:szCs w:val="20"/>
          <w:lang w:val="hy-AM"/>
        </w:rPr>
        <w:t>Секретарь комиссии: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2BF1">
        <w:rPr>
          <w:rFonts w:ascii="GHEA Grapalat" w:hAnsi="GHEA Grapalat" w:cs="Arial Armenian"/>
          <w:sz w:val="20"/>
          <w:szCs w:val="20"/>
          <w:lang w:val="hy-AM"/>
        </w:rPr>
        <w:t>Э. Григорян</w:t>
      </w:r>
    </w:p>
    <w:sectPr w:rsidR="000503A6" w:rsidRPr="001F6D2E" w:rsidSect="006C3461">
      <w:pgSz w:w="12240" w:h="15840"/>
      <w:pgMar w:top="540" w:right="900" w:bottom="108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CEFB" w14:textId="77777777" w:rsidR="00943DFF" w:rsidRDefault="00943DFF" w:rsidP="00273BBC">
      <w:pPr>
        <w:spacing w:after="0" w:line="240" w:lineRule="auto"/>
      </w:pPr>
      <w:r>
        <w:separator/>
      </w:r>
    </w:p>
  </w:endnote>
  <w:endnote w:type="continuationSeparator" w:id="0">
    <w:p w14:paraId="7A393BE6" w14:textId="77777777" w:rsidR="00943DFF" w:rsidRDefault="00943DFF" w:rsidP="0027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878A" w14:textId="77777777" w:rsidR="00943DFF" w:rsidRDefault="00943DFF" w:rsidP="00273BBC">
      <w:pPr>
        <w:spacing w:after="0" w:line="240" w:lineRule="auto"/>
      </w:pPr>
      <w:r>
        <w:separator/>
      </w:r>
    </w:p>
  </w:footnote>
  <w:footnote w:type="continuationSeparator" w:id="0">
    <w:p w14:paraId="522C22C3" w14:textId="77777777" w:rsidR="00943DFF" w:rsidRDefault="00943DFF" w:rsidP="00273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2E88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AD093F"/>
    <w:multiLevelType w:val="hybridMultilevel"/>
    <w:tmpl w:val="ECE49EB4"/>
    <w:lvl w:ilvl="0" w:tplc="B91AD14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09FF1E34"/>
    <w:multiLevelType w:val="hybridMultilevel"/>
    <w:tmpl w:val="D95EA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74710"/>
    <w:multiLevelType w:val="hybridMultilevel"/>
    <w:tmpl w:val="4ABA28EE"/>
    <w:lvl w:ilvl="0" w:tplc="C6E4C112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5691CEA"/>
    <w:multiLevelType w:val="hybridMultilevel"/>
    <w:tmpl w:val="FE22EAE4"/>
    <w:lvl w:ilvl="0" w:tplc="51E2D4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80D60E3"/>
    <w:multiLevelType w:val="hybridMultilevel"/>
    <w:tmpl w:val="65DAC50C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ED1683A"/>
    <w:multiLevelType w:val="hybridMultilevel"/>
    <w:tmpl w:val="0FA204BA"/>
    <w:lvl w:ilvl="0" w:tplc="218096D6">
      <w:start w:val="1"/>
      <w:numFmt w:val="decimal"/>
      <w:lvlText w:val="%1."/>
      <w:lvlJc w:val="left"/>
      <w:pPr>
        <w:ind w:left="750" w:hanging="390"/>
      </w:pPr>
      <w:rPr>
        <w:rFonts w:cs="Arial Armeni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2AD4"/>
    <w:multiLevelType w:val="hybridMultilevel"/>
    <w:tmpl w:val="471A1ED8"/>
    <w:lvl w:ilvl="0" w:tplc="AE22F23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418546B"/>
    <w:multiLevelType w:val="hybridMultilevel"/>
    <w:tmpl w:val="4ABA28EE"/>
    <w:lvl w:ilvl="0" w:tplc="C6E4C112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6AA7213"/>
    <w:multiLevelType w:val="hybridMultilevel"/>
    <w:tmpl w:val="2BDAD3CA"/>
    <w:lvl w:ilvl="0" w:tplc="51E2D4E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81694"/>
    <w:multiLevelType w:val="hybridMultilevel"/>
    <w:tmpl w:val="D5965388"/>
    <w:lvl w:ilvl="0" w:tplc="B91AD1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C4787"/>
    <w:multiLevelType w:val="hybridMultilevel"/>
    <w:tmpl w:val="28489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26792"/>
    <w:multiLevelType w:val="hybridMultilevel"/>
    <w:tmpl w:val="C442B302"/>
    <w:lvl w:ilvl="0" w:tplc="788274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86F7A"/>
    <w:multiLevelType w:val="hybridMultilevel"/>
    <w:tmpl w:val="C14646A6"/>
    <w:lvl w:ilvl="0" w:tplc="51E2D4E8">
      <w:start w:val="4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5390874"/>
    <w:multiLevelType w:val="hybridMultilevel"/>
    <w:tmpl w:val="0052B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FD5"/>
    <w:multiLevelType w:val="hybridMultilevel"/>
    <w:tmpl w:val="2F90F266"/>
    <w:lvl w:ilvl="0" w:tplc="DFBE128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7" w15:restartNumberingAfterBreak="0">
    <w:nsid w:val="3CD44923"/>
    <w:multiLevelType w:val="hybridMultilevel"/>
    <w:tmpl w:val="19F04FDE"/>
    <w:lvl w:ilvl="0" w:tplc="4BCAF04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F1A25"/>
    <w:multiLevelType w:val="hybridMultilevel"/>
    <w:tmpl w:val="5058AF58"/>
    <w:lvl w:ilvl="0" w:tplc="4BCAF04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D950B7E"/>
    <w:multiLevelType w:val="hybridMultilevel"/>
    <w:tmpl w:val="5A38A0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23D52"/>
    <w:multiLevelType w:val="multilevel"/>
    <w:tmpl w:val="48ECE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7A09C6"/>
    <w:multiLevelType w:val="multilevel"/>
    <w:tmpl w:val="46E8A0D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41969"/>
    <w:multiLevelType w:val="hybridMultilevel"/>
    <w:tmpl w:val="F77C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E00039"/>
    <w:multiLevelType w:val="hybridMultilevel"/>
    <w:tmpl w:val="471A1ED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AC1AAE"/>
    <w:multiLevelType w:val="hybridMultilevel"/>
    <w:tmpl w:val="57D64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A16DC"/>
    <w:multiLevelType w:val="hybridMultilevel"/>
    <w:tmpl w:val="69125DE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E974186"/>
    <w:multiLevelType w:val="hybridMultilevel"/>
    <w:tmpl w:val="C442B302"/>
    <w:lvl w:ilvl="0" w:tplc="788274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5"/>
  </w:num>
  <w:num w:numId="5">
    <w:abstractNumId w:val="6"/>
  </w:num>
  <w:num w:numId="6">
    <w:abstractNumId w:val="21"/>
  </w:num>
  <w:num w:numId="7">
    <w:abstractNumId w:val="22"/>
  </w:num>
  <w:num w:numId="8">
    <w:abstractNumId w:val="28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0"/>
  </w:num>
  <w:num w:numId="12">
    <w:abstractNumId w:val="8"/>
  </w:num>
  <w:num w:numId="13">
    <w:abstractNumId w:val="2"/>
  </w:num>
  <w:num w:numId="14">
    <w:abstractNumId w:val="24"/>
  </w:num>
  <w:num w:numId="15">
    <w:abstractNumId w:val="0"/>
  </w:num>
  <w:num w:numId="16">
    <w:abstractNumId w:val="3"/>
  </w:num>
  <w:num w:numId="17">
    <w:abstractNumId w:val="27"/>
  </w:num>
  <w:num w:numId="18">
    <w:abstractNumId w:val="5"/>
  </w:num>
  <w:num w:numId="19">
    <w:abstractNumId w:val="17"/>
  </w:num>
  <w:num w:numId="20">
    <w:abstractNumId w:val="18"/>
  </w:num>
  <w:num w:numId="21">
    <w:abstractNumId w:val="13"/>
  </w:num>
  <w:num w:numId="22">
    <w:abstractNumId w:val="29"/>
  </w:num>
  <w:num w:numId="23">
    <w:abstractNumId w:val="10"/>
  </w:num>
  <w:num w:numId="24">
    <w:abstractNumId w:val="4"/>
  </w:num>
  <w:num w:numId="25">
    <w:abstractNumId w:val="14"/>
  </w:num>
  <w:num w:numId="26">
    <w:abstractNumId w:val="11"/>
  </w:num>
  <w:num w:numId="27">
    <w:abstractNumId w:val="1"/>
  </w:num>
  <w:num w:numId="28">
    <w:abstractNumId w:val="15"/>
  </w:num>
  <w:num w:numId="29">
    <w:abstractNumId w:val="2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11D"/>
    <w:rsid w:val="00001785"/>
    <w:rsid w:val="000123E0"/>
    <w:rsid w:val="0001276B"/>
    <w:rsid w:val="00013E5D"/>
    <w:rsid w:val="00030EE4"/>
    <w:rsid w:val="000326E9"/>
    <w:rsid w:val="00034D9A"/>
    <w:rsid w:val="00035C0A"/>
    <w:rsid w:val="00043DC7"/>
    <w:rsid w:val="00045AEB"/>
    <w:rsid w:val="000503A6"/>
    <w:rsid w:val="000552B9"/>
    <w:rsid w:val="00074323"/>
    <w:rsid w:val="0009068F"/>
    <w:rsid w:val="000A2218"/>
    <w:rsid w:val="000A4035"/>
    <w:rsid w:val="000B05AE"/>
    <w:rsid w:val="000B7BD6"/>
    <w:rsid w:val="000D4AB1"/>
    <w:rsid w:val="000E58C4"/>
    <w:rsid w:val="000E74D0"/>
    <w:rsid w:val="000F0B9B"/>
    <w:rsid w:val="000F614F"/>
    <w:rsid w:val="00100B38"/>
    <w:rsid w:val="00125DB1"/>
    <w:rsid w:val="00125E80"/>
    <w:rsid w:val="001446F5"/>
    <w:rsid w:val="001526DD"/>
    <w:rsid w:val="00155E0A"/>
    <w:rsid w:val="00162175"/>
    <w:rsid w:val="00180504"/>
    <w:rsid w:val="00186326"/>
    <w:rsid w:val="00187F0C"/>
    <w:rsid w:val="00190DDD"/>
    <w:rsid w:val="00192CCA"/>
    <w:rsid w:val="001A52B7"/>
    <w:rsid w:val="001B15F8"/>
    <w:rsid w:val="001B738C"/>
    <w:rsid w:val="001D5FE9"/>
    <w:rsid w:val="001E1F75"/>
    <w:rsid w:val="001F0D19"/>
    <w:rsid w:val="001F2744"/>
    <w:rsid w:val="001F4F43"/>
    <w:rsid w:val="001F61CB"/>
    <w:rsid w:val="001F68D9"/>
    <w:rsid w:val="001F6D2E"/>
    <w:rsid w:val="0020573B"/>
    <w:rsid w:val="00211FF0"/>
    <w:rsid w:val="00233B43"/>
    <w:rsid w:val="00245A0B"/>
    <w:rsid w:val="00245ED4"/>
    <w:rsid w:val="002601B6"/>
    <w:rsid w:val="00260AE2"/>
    <w:rsid w:val="00273B6D"/>
    <w:rsid w:val="00273BBC"/>
    <w:rsid w:val="00275AF5"/>
    <w:rsid w:val="002862C8"/>
    <w:rsid w:val="00290D3A"/>
    <w:rsid w:val="002A2F35"/>
    <w:rsid w:val="002B23B4"/>
    <w:rsid w:val="002E61B8"/>
    <w:rsid w:val="002F0E35"/>
    <w:rsid w:val="002F351D"/>
    <w:rsid w:val="002F4BCA"/>
    <w:rsid w:val="00302671"/>
    <w:rsid w:val="00305B83"/>
    <w:rsid w:val="00312DF8"/>
    <w:rsid w:val="00314C2C"/>
    <w:rsid w:val="00315A30"/>
    <w:rsid w:val="00323D5A"/>
    <w:rsid w:val="003355B6"/>
    <w:rsid w:val="00340276"/>
    <w:rsid w:val="00345090"/>
    <w:rsid w:val="0035269C"/>
    <w:rsid w:val="00363974"/>
    <w:rsid w:val="003663A8"/>
    <w:rsid w:val="003671F1"/>
    <w:rsid w:val="00372924"/>
    <w:rsid w:val="003A52C6"/>
    <w:rsid w:val="003C218A"/>
    <w:rsid w:val="003E1AEC"/>
    <w:rsid w:val="003E2D6B"/>
    <w:rsid w:val="003E463B"/>
    <w:rsid w:val="00412087"/>
    <w:rsid w:val="00413BE2"/>
    <w:rsid w:val="0042410C"/>
    <w:rsid w:val="004258E7"/>
    <w:rsid w:val="00430606"/>
    <w:rsid w:val="00434055"/>
    <w:rsid w:val="00462F62"/>
    <w:rsid w:val="00464491"/>
    <w:rsid w:val="00474913"/>
    <w:rsid w:val="0047694E"/>
    <w:rsid w:val="00486734"/>
    <w:rsid w:val="004A1EE4"/>
    <w:rsid w:val="004A33C3"/>
    <w:rsid w:val="004D0A3D"/>
    <w:rsid w:val="004D104B"/>
    <w:rsid w:val="004D2437"/>
    <w:rsid w:val="004D610D"/>
    <w:rsid w:val="004E5783"/>
    <w:rsid w:val="004E6FA1"/>
    <w:rsid w:val="004F2DF2"/>
    <w:rsid w:val="004F50B1"/>
    <w:rsid w:val="004F6EA3"/>
    <w:rsid w:val="00503EFB"/>
    <w:rsid w:val="00511E77"/>
    <w:rsid w:val="00516F68"/>
    <w:rsid w:val="00541F4E"/>
    <w:rsid w:val="00543B9B"/>
    <w:rsid w:val="00564C86"/>
    <w:rsid w:val="005713B7"/>
    <w:rsid w:val="005739DF"/>
    <w:rsid w:val="00575631"/>
    <w:rsid w:val="00583FC0"/>
    <w:rsid w:val="0058422E"/>
    <w:rsid w:val="00584C36"/>
    <w:rsid w:val="005A0C89"/>
    <w:rsid w:val="005A20CF"/>
    <w:rsid w:val="005D0D3B"/>
    <w:rsid w:val="005D2717"/>
    <w:rsid w:val="005E0F18"/>
    <w:rsid w:val="005E614B"/>
    <w:rsid w:val="005F1F1F"/>
    <w:rsid w:val="005F74E2"/>
    <w:rsid w:val="006142DE"/>
    <w:rsid w:val="00630AB1"/>
    <w:rsid w:val="0063168B"/>
    <w:rsid w:val="006365C2"/>
    <w:rsid w:val="0064426B"/>
    <w:rsid w:val="006469ED"/>
    <w:rsid w:val="00652EE7"/>
    <w:rsid w:val="00653D83"/>
    <w:rsid w:val="00676050"/>
    <w:rsid w:val="00697420"/>
    <w:rsid w:val="006976AA"/>
    <w:rsid w:val="006B429A"/>
    <w:rsid w:val="006B4E6F"/>
    <w:rsid w:val="006C3461"/>
    <w:rsid w:val="006D4F18"/>
    <w:rsid w:val="006D6E19"/>
    <w:rsid w:val="006D7E01"/>
    <w:rsid w:val="006E36E1"/>
    <w:rsid w:val="006E47D6"/>
    <w:rsid w:val="006E75A0"/>
    <w:rsid w:val="006F2879"/>
    <w:rsid w:val="006F4F6D"/>
    <w:rsid w:val="0070045C"/>
    <w:rsid w:val="00705B51"/>
    <w:rsid w:val="007159E2"/>
    <w:rsid w:val="0074393A"/>
    <w:rsid w:val="00753A8F"/>
    <w:rsid w:val="007633B1"/>
    <w:rsid w:val="00766F11"/>
    <w:rsid w:val="007752A2"/>
    <w:rsid w:val="00775BC5"/>
    <w:rsid w:val="007924A5"/>
    <w:rsid w:val="00794700"/>
    <w:rsid w:val="00796204"/>
    <w:rsid w:val="007A3283"/>
    <w:rsid w:val="007B3453"/>
    <w:rsid w:val="007C3952"/>
    <w:rsid w:val="007C53C7"/>
    <w:rsid w:val="007D0277"/>
    <w:rsid w:val="007E0F19"/>
    <w:rsid w:val="007E7FAC"/>
    <w:rsid w:val="00831468"/>
    <w:rsid w:val="00832B45"/>
    <w:rsid w:val="008441BD"/>
    <w:rsid w:val="00854E8E"/>
    <w:rsid w:val="00865029"/>
    <w:rsid w:val="00865EC1"/>
    <w:rsid w:val="008708A6"/>
    <w:rsid w:val="00877D60"/>
    <w:rsid w:val="00885390"/>
    <w:rsid w:val="0089224D"/>
    <w:rsid w:val="008A56F8"/>
    <w:rsid w:val="008A7375"/>
    <w:rsid w:val="008C2354"/>
    <w:rsid w:val="008C2F37"/>
    <w:rsid w:val="008D4AF4"/>
    <w:rsid w:val="008F1C75"/>
    <w:rsid w:val="008F72B1"/>
    <w:rsid w:val="009060E8"/>
    <w:rsid w:val="00907103"/>
    <w:rsid w:val="00915371"/>
    <w:rsid w:val="009176D0"/>
    <w:rsid w:val="009212AF"/>
    <w:rsid w:val="0092179B"/>
    <w:rsid w:val="009314A4"/>
    <w:rsid w:val="009351E4"/>
    <w:rsid w:val="00943CE9"/>
    <w:rsid w:val="00943DFF"/>
    <w:rsid w:val="00967DF8"/>
    <w:rsid w:val="00971852"/>
    <w:rsid w:val="009735AC"/>
    <w:rsid w:val="0098679F"/>
    <w:rsid w:val="009902F0"/>
    <w:rsid w:val="00997CBD"/>
    <w:rsid w:val="009C1DE2"/>
    <w:rsid w:val="009E68F0"/>
    <w:rsid w:val="009F7B1C"/>
    <w:rsid w:val="00A22C8E"/>
    <w:rsid w:val="00A322D6"/>
    <w:rsid w:val="00A4136B"/>
    <w:rsid w:val="00A44068"/>
    <w:rsid w:val="00A825B1"/>
    <w:rsid w:val="00A92A8F"/>
    <w:rsid w:val="00AA088D"/>
    <w:rsid w:val="00AA08D8"/>
    <w:rsid w:val="00AA7D3A"/>
    <w:rsid w:val="00AB667B"/>
    <w:rsid w:val="00AC63E2"/>
    <w:rsid w:val="00AD287B"/>
    <w:rsid w:val="00AE09CB"/>
    <w:rsid w:val="00B00F09"/>
    <w:rsid w:val="00B022CE"/>
    <w:rsid w:val="00B13D7B"/>
    <w:rsid w:val="00B151CA"/>
    <w:rsid w:val="00B354C1"/>
    <w:rsid w:val="00B415F9"/>
    <w:rsid w:val="00B50B88"/>
    <w:rsid w:val="00B6339F"/>
    <w:rsid w:val="00B64B0A"/>
    <w:rsid w:val="00B70FF1"/>
    <w:rsid w:val="00B77D15"/>
    <w:rsid w:val="00B8011D"/>
    <w:rsid w:val="00B83249"/>
    <w:rsid w:val="00B937B6"/>
    <w:rsid w:val="00BA01A8"/>
    <w:rsid w:val="00BA1ECD"/>
    <w:rsid w:val="00BA7A5D"/>
    <w:rsid w:val="00BB0B29"/>
    <w:rsid w:val="00BB7BC0"/>
    <w:rsid w:val="00BD7A46"/>
    <w:rsid w:val="00BE5B0D"/>
    <w:rsid w:val="00BF0C20"/>
    <w:rsid w:val="00C10776"/>
    <w:rsid w:val="00C22318"/>
    <w:rsid w:val="00C31BCC"/>
    <w:rsid w:val="00C37995"/>
    <w:rsid w:val="00C478D2"/>
    <w:rsid w:val="00C535F4"/>
    <w:rsid w:val="00C53BE9"/>
    <w:rsid w:val="00C570CC"/>
    <w:rsid w:val="00C618E6"/>
    <w:rsid w:val="00CA3DCE"/>
    <w:rsid w:val="00CA5ED0"/>
    <w:rsid w:val="00CB3DC6"/>
    <w:rsid w:val="00CB5246"/>
    <w:rsid w:val="00CB5A17"/>
    <w:rsid w:val="00CC6ECF"/>
    <w:rsid w:val="00CD1535"/>
    <w:rsid w:val="00CE03F0"/>
    <w:rsid w:val="00CE573A"/>
    <w:rsid w:val="00D055C4"/>
    <w:rsid w:val="00D25DB2"/>
    <w:rsid w:val="00D37BE8"/>
    <w:rsid w:val="00D76A9F"/>
    <w:rsid w:val="00D77956"/>
    <w:rsid w:val="00D83A48"/>
    <w:rsid w:val="00D914DE"/>
    <w:rsid w:val="00DA6C9A"/>
    <w:rsid w:val="00DC243A"/>
    <w:rsid w:val="00DE5298"/>
    <w:rsid w:val="00E10833"/>
    <w:rsid w:val="00E11220"/>
    <w:rsid w:val="00E43FCC"/>
    <w:rsid w:val="00E44232"/>
    <w:rsid w:val="00E52BD0"/>
    <w:rsid w:val="00E614D7"/>
    <w:rsid w:val="00E6312C"/>
    <w:rsid w:val="00E67CF5"/>
    <w:rsid w:val="00E823A5"/>
    <w:rsid w:val="00EB76F5"/>
    <w:rsid w:val="00EC6C13"/>
    <w:rsid w:val="00EC77E8"/>
    <w:rsid w:val="00ED01C2"/>
    <w:rsid w:val="00EE3241"/>
    <w:rsid w:val="00EF06E7"/>
    <w:rsid w:val="00EF100D"/>
    <w:rsid w:val="00F0742D"/>
    <w:rsid w:val="00F1296A"/>
    <w:rsid w:val="00F14250"/>
    <w:rsid w:val="00F16EC3"/>
    <w:rsid w:val="00F1786C"/>
    <w:rsid w:val="00F43039"/>
    <w:rsid w:val="00F473D4"/>
    <w:rsid w:val="00F6211C"/>
    <w:rsid w:val="00F7007C"/>
    <w:rsid w:val="00FA0A8B"/>
    <w:rsid w:val="00FA11D7"/>
    <w:rsid w:val="00FA47A3"/>
    <w:rsid w:val="00FA4F64"/>
    <w:rsid w:val="00FA757A"/>
    <w:rsid w:val="00FB72BF"/>
    <w:rsid w:val="00FE40AE"/>
    <w:rsid w:val="00FF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2D88"/>
  <w15:docId w15:val="{D12C4F68-5CED-4239-B840-1ECF2CAE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80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801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01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801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8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01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01A8"/>
    <w:pPr>
      <w:ind w:left="720"/>
      <w:contextualSpacing/>
    </w:pPr>
  </w:style>
  <w:style w:type="paragraph" w:customStyle="1" w:styleId="msonormal0">
    <w:name w:val="msonormal"/>
    <w:basedOn w:val="Normal"/>
    <w:rsid w:val="006F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rsid w:val="006F4F6D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F4F6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norm">
    <w:name w:val="norm"/>
    <w:basedOn w:val="Normal"/>
    <w:rsid w:val="00775BC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14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14D7"/>
    <w:rPr>
      <w:sz w:val="16"/>
      <w:szCs w:val="16"/>
    </w:rPr>
  </w:style>
  <w:style w:type="paragraph" w:customStyle="1" w:styleId="rotatedtext">
    <w:name w:val="rotatedtext"/>
    <w:basedOn w:val="Normal"/>
    <w:rsid w:val="000503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color">
    <w:name w:val="color"/>
    <w:basedOn w:val="Normal"/>
    <w:rsid w:val="000503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6E36E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E36E1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273B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3BB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273B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D68A-59E0-42FF-8A16-33D3200FA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7</Pages>
  <Words>1156</Words>
  <Characters>6594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249</cp:revision>
  <cp:lastPrinted>2022-12-08T11:10:00Z</cp:lastPrinted>
  <dcterms:created xsi:type="dcterms:W3CDTF">2021-12-02T08:10:00Z</dcterms:created>
  <dcterms:modified xsi:type="dcterms:W3CDTF">2025-01-21T11:35:00Z</dcterms:modified>
</cp:coreProperties>
</file>